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F5" w:rsidRPr="00BA7B86" w:rsidRDefault="004300F1" w:rsidP="003B046C">
      <w:r w:rsidRPr="00BA7B86">
        <w:rPr>
          <w:w w:val="93"/>
        </w:rPr>
        <w:t>Fla</w:t>
      </w:r>
      <w:r w:rsidRPr="00BA7B86">
        <w:rPr>
          <w:spacing w:val="-6"/>
          <w:w w:val="93"/>
        </w:rPr>
        <w:t>m</w:t>
      </w:r>
      <w:r w:rsidRPr="00BA7B86">
        <w:rPr>
          <w:w w:val="93"/>
        </w:rPr>
        <w:t>men</w:t>
      </w:r>
      <w:r w:rsidRPr="00BA7B86">
        <w:rPr>
          <w:spacing w:val="23"/>
          <w:w w:val="93"/>
        </w:rPr>
        <w:t xml:space="preserve"> </w:t>
      </w:r>
      <w:r w:rsidRPr="00BA7B86">
        <w:t>im</w:t>
      </w:r>
      <w:r w:rsidRPr="00BA7B86">
        <w:rPr>
          <w:spacing w:val="3"/>
        </w:rPr>
        <w:t xml:space="preserve"> </w:t>
      </w:r>
      <w:proofErr w:type="spellStart"/>
      <w:r w:rsidRPr="00BA7B86">
        <w:t>Häferl</w:t>
      </w:r>
      <w:proofErr w:type="spellEnd"/>
      <w:r w:rsidRPr="00BA7B86">
        <w:t>:</w:t>
      </w:r>
    </w:p>
    <w:p w:rsidR="00FF65F5" w:rsidRPr="00BA7B86" w:rsidRDefault="004300F1" w:rsidP="003B046C">
      <w:pPr>
        <w:pStyle w:val="Titel"/>
      </w:pPr>
      <w:r w:rsidRPr="00BA7B86">
        <w:t>F</w:t>
      </w:r>
      <w:r w:rsidRPr="00BA7B86">
        <w:t>euerzangenb</w:t>
      </w:r>
      <w:r w:rsidRPr="00BA7B86">
        <w:t>o</w:t>
      </w:r>
      <w:r w:rsidRPr="00BA7B86">
        <w:t>wle</w:t>
      </w:r>
      <w:r w:rsidRPr="00BA7B86">
        <w:t xml:space="preserve"> </w:t>
      </w:r>
      <w:r w:rsidRPr="00BA7B86">
        <w:t>v</w:t>
      </w:r>
      <w:r w:rsidRPr="00BA7B86">
        <w:t>or</w:t>
      </w:r>
      <w:r w:rsidRPr="00BA7B86">
        <w:t xml:space="preserve"> </w:t>
      </w:r>
      <w:r w:rsidRPr="00BA7B86">
        <w:t>dem</w:t>
      </w:r>
      <w:r w:rsidRPr="00BA7B86">
        <w:t xml:space="preserve"> </w:t>
      </w:r>
      <w:r w:rsidRPr="00BA7B86">
        <w:t>Schlo</w:t>
      </w:r>
      <w:r w:rsidRPr="00BA7B86">
        <w:t>s</w:t>
      </w:r>
      <w:r w:rsidRPr="00BA7B86">
        <w:t>s</w:t>
      </w:r>
      <w:r w:rsidRPr="00BA7B86">
        <w:t xml:space="preserve"> </w:t>
      </w:r>
      <w:r w:rsidRPr="00BA7B86">
        <w:t>Bel</w:t>
      </w:r>
      <w:r w:rsidRPr="00BA7B86">
        <w:t>v</w:t>
      </w:r>
      <w:r w:rsidRPr="00BA7B86">
        <w:t>ede</w:t>
      </w:r>
      <w:r w:rsidRPr="00BA7B86">
        <w:t>r</w:t>
      </w:r>
      <w:r w:rsidRPr="00BA7B86">
        <w:t>e</w:t>
      </w:r>
    </w:p>
    <w:p w:rsidR="00FF65F5" w:rsidRPr="00BA7B86" w:rsidRDefault="004300F1" w:rsidP="003B046C">
      <w:pPr>
        <w:pStyle w:val="Untertitel"/>
      </w:pPr>
      <w:r w:rsidRPr="00BA7B86">
        <w:t>K</w:t>
      </w:r>
      <w:r w:rsidRPr="00BA7B86">
        <w:t>ult-Heißget</w:t>
      </w:r>
      <w:r w:rsidRPr="00BA7B86">
        <w:t>r</w:t>
      </w:r>
      <w:r w:rsidRPr="00BA7B86">
        <w:t>änk</w:t>
      </w:r>
      <w:r w:rsidRPr="00BA7B86">
        <w:t xml:space="preserve"> </w:t>
      </w:r>
      <w:r w:rsidRPr="00BA7B86">
        <w:t>heuer</w:t>
      </w:r>
      <w:r w:rsidRPr="00BA7B86">
        <w:t xml:space="preserve"> </w:t>
      </w:r>
      <w:r w:rsidRPr="00BA7B86">
        <w:t>e</w:t>
      </w:r>
      <w:r w:rsidRPr="00BA7B86">
        <w:t>x</w:t>
      </w:r>
      <w:r w:rsidRPr="00BA7B86">
        <w:t>k</w:t>
      </w:r>
      <w:r w:rsidRPr="00BA7B86">
        <w:t>lusiv</w:t>
      </w:r>
      <w:r w:rsidRPr="00BA7B86">
        <w:t xml:space="preserve"> </w:t>
      </w:r>
      <w:r w:rsidRPr="00BA7B86">
        <w:t>im</w:t>
      </w:r>
      <w:r w:rsidRPr="00BA7B86">
        <w:t xml:space="preserve"> </w:t>
      </w:r>
      <w:r w:rsidRPr="00BA7B86">
        <w:t>W</w:t>
      </w:r>
      <w:r w:rsidRPr="00BA7B86">
        <w:t>eihnachtsdorf</w:t>
      </w:r>
    </w:p>
    <w:p w:rsidR="00FF65F5" w:rsidRPr="00BA7B86" w:rsidRDefault="004300F1" w:rsidP="003B046C">
      <w:r w:rsidRPr="00BA7B86">
        <w:rPr>
          <w:w w:val="89"/>
        </w:rPr>
        <w:t>Ba</w:t>
      </w:r>
      <w:r w:rsidRPr="00BA7B86">
        <w:rPr>
          <w:spacing w:val="-5"/>
          <w:w w:val="89"/>
        </w:rPr>
        <w:t>r</w:t>
      </w:r>
      <w:r w:rsidRPr="00BA7B86">
        <w:rPr>
          <w:w w:val="89"/>
        </w:rPr>
        <w:t>oc</w:t>
      </w:r>
      <w:r w:rsidRPr="00BA7B86">
        <w:rPr>
          <w:spacing w:val="-4"/>
          <w:w w:val="89"/>
        </w:rPr>
        <w:t>k</w:t>
      </w:r>
      <w:r w:rsidRPr="00BA7B86">
        <w:rPr>
          <w:w w:val="89"/>
        </w:rPr>
        <w:t>e</w:t>
      </w:r>
      <w:r w:rsidRPr="00BA7B86">
        <w:rPr>
          <w:spacing w:val="20"/>
          <w:w w:val="89"/>
        </w:rPr>
        <w:t xml:space="preserve"> </w:t>
      </w:r>
      <w:r w:rsidRPr="00BA7B86">
        <w:rPr>
          <w:w w:val="89"/>
        </w:rPr>
        <w:t>Opulenz</w:t>
      </w:r>
      <w:r w:rsidRPr="00BA7B86">
        <w:rPr>
          <w:spacing w:val="2"/>
          <w:w w:val="89"/>
        </w:rPr>
        <w:t xml:space="preserve"> </w:t>
      </w:r>
      <w:r w:rsidRPr="00BA7B86">
        <w:t>trifft</w:t>
      </w:r>
      <w:r w:rsidRPr="00BA7B86">
        <w:rPr>
          <w:spacing w:val="17"/>
        </w:rPr>
        <w:t xml:space="preserve"> </w:t>
      </w:r>
      <w:r w:rsidRPr="00BA7B86">
        <w:rPr>
          <w:w w:val="92"/>
        </w:rPr>
        <w:t>wienerische</w:t>
      </w:r>
      <w:r w:rsidRPr="00BA7B86">
        <w:rPr>
          <w:spacing w:val="26"/>
          <w:w w:val="92"/>
        </w:rPr>
        <w:t xml:space="preserve"> </w:t>
      </w:r>
      <w:r w:rsidRPr="00BA7B86">
        <w:rPr>
          <w:w w:val="92"/>
        </w:rPr>
        <w:t>Gemütlich</w:t>
      </w:r>
      <w:r w:rsidRPr="00BA7B86">
        <w:rPr>
          <w:spacing w:val="-4"/>
          <w:w w:val="92"/>
        </w:rPr>
        <w:t>k</w:t>
      </w:r>
      <w:r w:rsidRPr="00BA7B86">
        <w:rPr>
          <w:w w:val="92"/>
        </w:rPr>
        <w:t>eit:</w:t>
      </w:r>
      <w:r w:rsidRPr="00BA7B86">
        <w:rPr>
          <w:spacing w:val="-16"/>
          <w:w w:val="92"/>
        </w:rPr>
        <w:t xml:space="preserve"> </w:t>
      </w:r>
      <w:r w:rsidRPr="00BA7B86">
        <w:t>Im</w:t>
      </w:r>
      <w:r w:rsidRPr="00BA7B86">
        <w:rPr>
          <w:spacing w:val="-20"/>
        </w:rPr>
        <w:t xml:space="preserve"> </w:t>
      </w:r>
      <w:r w:rsidRPr="00BA7B86">
        <w:rPr>
          <w:w w:val="91"/>
        </w:rPr>
        <w:t>sti</w:t>
      </w:r>
      <w:r w:rsidRPr="00BA7B86">
        <w:rPr>
          <w:spacing w:val="-3"/>
          <w:w w:val="91"/>
        </w:rPr>
        <w:t>m</w:t>
      </w:r>
      <w:r w:rsidRPr="00BA7B86">
        <w:rPr>
          <w:w w:val="91"/>
        </w:rPr>
        <w:t>mung</w:t>
      </w:r>
      <w:r w:rsidRPr="00BA7B86">
        <w:rPr>
          <w:spacing w:val="-2"/>
          <w:w w:val="91"/>
        </w:rPr>
        <w:t>s</w:t>
      </w:r>
      <w:r w:rsidRPr="00BA7B86">
        <w:rPr>
          <w:spacing w:val="-3"/>
          <w:w w:val="91"/>
        </w:rPr>
        <w:t>v</w:t>
      </w:r>
      <w:r w:rsidRPr="00BA7B86">
        <w:rPr>
          <w:w w:val="91"/>
        </w:rPr>
        <w:t>o</w:t>
      </w:r>
      <w:r w:rsidRPr="00BA7B86">
        <w:rPr>
          <w:spacing w:val="2"/>
          <w:w w:val="91"/>
        </w:rPr>
        <w:t>l</w:t>
      </w:r>
      <w:r w:rsidRPr="00BA7B86">
        <w:rPr>
          <w:w w:val="91"/>
        </w:rPr>
        <w:t>len</w:t>
      </w:r>
      <w:r w:rsidRPr="00BA7B86">
        <w:rPr>
          <w:spacing w:val="16"/>
          <w:w w:val="91"/>
        </w:rPr>
        <w:t xml:space="preserve"> </w:t>
      </w:r>
      <w:r w:rsidRPr="00BA7B86">
        <w:rPr>
          <w:spacing w:val="-5"/>
          <w:w w:val="91"/>
        </w:rPr>
        <w:t>W</w:t>
      </w:r>
      <w:r w:rsidRPr="00BA7B86">
        <w:rPr>
          <w:w w:val="91"/>
        </w:rPr>
        <w:t>eihnachtsdorf</w:t>
      </w:r>
      <w:r w:rsidRPr="00BA7B86">
        <w:rPr>
          <w:spacing w:val="11"/>
          <w:w w:val="91"/>
        </w:rPr>
        <w:t xml:space="preserve"> </w:t>
      </w:r>
      <w:r w:rsidRPr="00BA7B86">
        <w:rPr>
          <w:spacing w:val="-3"/>
        </w:rPr>
        <w:t>v</w:t>
      </w:r>
      <w:r w:rsidRPr="00BA7B86">
        <w:t>or</w:t>
      </w:r>
      <w:r w:rsidRPr="00BA7B86">
        <w:rPr>
          <w:spacing w:val="-13"/>
        </w:rPr>
        <w:t xml:space="preserve"> </w:t>
      </w:r>
      <w:r w:rsidRPr="00BA7B86">
        <w:rPr>
          <w:w w:val="90"/>
        </w:rPr>
        <w:t>dem</w:t>
      </w:r>
      <w:r w:rsidRPr="00BA7B86">
        <w:rPr>
          <w:spacing w:val="6"/>
          <w:w w:val="90"/>
        </w:rPr>
        <w:t xml:space="preserve"> </w:t>
      </w:r>
      <w:r w:rsidRPr="00BA7B86">
        <w:rPr>
          <w:w w:val="90"/>
        </w:rPr>
        <w:t>Schlo</w:t>
      </w:r>
      <w:r w:rsidRPr="00BA7B86">
        <w:rPr>
          <w:spacing w:val="-2"/>
          <w:w w:val="90"/>
        </w:rPr>
        <w:t>s</w:t>
      </w:r>
      <w:r w:rsidRPr="00BA7B86">
        <w:rPr>
          <w:w w:val="90"/>
        </w:rPr>
        <w:t>s</w:t>
      </w:r>
      <w:r w:rsidRPr="00BA7B86">
        <w:rPr>
          <w:spacing w:val="11"/>
          <w:w w:val="90"/>
        </w:rPr>
        <w:t xml:space="preserve"> </w:t>
      </w:r>
      <w:r w:rsidRPr="00BA7B86">
        <w:t>Bel</w:t>
      </w:r>
      <w:r w:rsidRPr="00BA7B86">
        <w:rPr>
          <w:spacing w:val="-4"/>
        </w:rPr>
        <w:t>v</w:t>
      </w:r>
      <w:r w:rsidRPr="00BA7B86">
        <w:t>ede</w:t>
      </w:r>
      <w:r w:rsidRPr="00BA7B86">
        <w:rPr>
          <w:spacing w:val="-6"/>
        </w:rPr>
        <w:t>r</w:t>
      </w:r>
      <w:r w:rsidRPr="00BA7B86">
        <w:t>e wi</w:t>
      </w:r>
      <w:r w:rsidRPr="00BA7B86">
        <w:rPr>
          <w:spacing w:val="-6"/>
        </w:rPr>
        <w:t>r</w:t>
      </w:r>
      <w:r w:rsidRPr="00BA7B86">
        <w:t>d</w:t>
      </w:r>
      <w:r w:rsidRPr="00BA7B86">
        <w:rPr>
          <w:spacing w:val="2"/>
        </w:rPr>
        <w:t xml:space="preserve"> </w:t>
      </w:r>
      <w:r w:rsidRPr="00BA7B86">
        <w:rPr>
          <w:w w:val="90"/>
        </w:rPr>
        <w:t>e</w:t>
      </w:r>
      <w:r w:rsidRPr="00BA7B86">
        <w:rPr>
          <w:spacing w:val="-4"/>
          <w:w w:val="90"/>
        </w:rPr>
        <w:t>r</w:t>
      </w:r>
      <w:r w:rsidRPr="00BA7B86">
        <w:rPr>
          <w:w w:val="90"/>
        </w:rPr>
        <w:t>stmals</w:t>
      </w:r>
      <w:r w:rsidRPr="00BA7B86">
        <w:rPr>
          <w:spacing w:val="29"/>
          <w:w w:val="90"/>
        </w:rPr>
        <w:t xml:space="preserve"> </w:t>
      </w:r>
      <w:r w:rsidRPr="00BA7B86">
        <w:rPr>
          <w:w w:val="90"/>
        </w:rPr>
        <w:t>ein</w:t>
      </w:r>
      <w:r w:rsidRPr="00BA7B86">
        <w:rPr>
          <w:spacing w:val="8"/>
          <w:w w:val="90"/>
        </w:rPr>
        <w:t xml:space="preserve"> </w:t>
      </w:r>
      <w:r w:rsidRPr="00BA7B86">
        <w:rPr>
          <w:spacing w:val="-5"/>
          <w:w w:val="90"/>
        </w:rPr>
        <w:t>K</w:t>
      </w:r>
      <w:r w:rsidRPr="00BA7B86">
        <w:rPr>
          <w:w w:val="90"/>
        </w:rPr>
        <w:t>ult-</w:t>
      </w:r>
      <w:proofErr w:type="gramStart"/>
      <w:r w:rsidRPr="00BA7B86">
        <w:rPr>
          <w:w w:val="90"/>
        </w:rPr>
        <w:t>Heißget</w:t>
      </w:r>
      <w:r w:rsidRPr="00BA7B86">
        <w:rPr>
          <w:spacing w:val="-7"/>
          <w:w w:val="90"/>
        </w:rPr>
        <w:t>r</w:t>
      </w:r>
      <w:r w:rsidRPr="00BA7B86">
        <w:rPr>
          <w:w w:val="90"/>
        </w:rPr>
        <w:t xml:space="preserve">änk </w:t>
      </w:r>
      <w:r w:rsidRPr="00BA7B86">
        <w:rPr>
          <w:spacing w:val="1"/>
          <w:w w:val="90"/>
        </w:rPr>
        <w:t xml:space="preserve"> </w:t>
      </w:r>
      <w:r w:rsidRPr="00BA7B86">
        <w:rPr>
          <w:w w:val="90"/>
        </w:rPr>
        <w:t>ausgeschenkt</w:t>
      </w:r>
      <w:proofErr w:type="gramEnd"/>
      <w:r w:rsidRPr="00BA7B86">
        <w:rPr>
          <w:w w:val="90"/>
        </w:rPr>
        <w:t>,</w:t>
      </w:r>
      <w:r w:rsidRPr="00BA7B86">
        <w:rPr>
          <w:spacing w:val="-7"/>
          <w:w w:val="90"/>
        </w:rPr>
        <w:t xml:space="preserve"> </w:t>
      </w:r>
      <w:r w:rsidRPr="00BA7B86">
        <w:rPr>
          <w:w w:val="90"/>
        </w:rPr>
        <w:t>das</w:t>
      </w:r>
      <w:r w:rsidRPr="00BA7B86">
        <w:rPr>
          <w:spacing w:val="-1"/>
          <w:w w:val="90"/>
        </w:rPr>
        <w:t xml:space="preserve"> </w:t>
      </w:r>
      <w:r w:rsidRPr="00BA7B86">
        <w:rPr>
          <w:w w:val="90"/>
        </w:rPr>
        <w:t>a</w:t>
      </w:r>
      <w:r w:rsidRPr="00BA7B86">
        <w:rPr>
          <w:spacing w:val="2"/>
          <w:w w:val="90"/>
        </w:rPr>
        <w:t>l</w:t>
      </w:r>
      <w:r w:rsidRPr="00BA7B86">
        <w:rPr>
          <w:w w:val="90"/>
        </w:rPr>
        <w:t>le</w:t>
      </w:r>
      <w:r w:rsidRPr="00BA7B86">
        <w:rPr>
          <w:spacing w:val="3"/>
          <w:w w:val="90"/>
        </w:rPr>
        <w:t xml:space="preserve"> </w:t>
      </w:r>
      <w:r w:rsidRPr="00BA7B86">
        <w:rPr>
          <w:w w:val="90"/>
        </w:rPr>
        <w:t>Si</w:t>
      </w:r>
      <w:r w:rsidRPr="00BA7B86">
        <w:rPr>
          <w:spacing w:val="-3"/>
          <w:w w:val="90"/>
        </w:rPr>
        <w:t>n</w:t>
      </w:r>
      <w:r w:rsidRPr="00BA7B86">
        <w:rPr>
          <w:w w:val="90"/>
        </w:rPr>
        <w:t>ne</w:t>
      </w:r>
      <w:r w:rsidRPr="00BA7B86">
        <w:rPr>
          <w:spacing w:val="9"/>
          <w:w w:val="90"/>
        </w:rPr>
        <w:t xml:space="preserve"> </w:t>
      </w:r>
      <w:r w:rsidRPr="00BA7B86">
        <w:rPr>
          <w:w w:val="90"/>
        </w:rPr>
        <w:t>anspricht.</w:t>
      </w:r>
      <w:r w:rsidRPr="00BA7B86">
        <w:rPr>
          <w:spacing w:val="32"/>
          <w:w w:val="90"/>
        </w:rPr>
        <w:t xml:space="preserve"> </w:t>
      </w:r>
      <w:r w:rsidRPr="00BA7B86">
        <w:t>Ab</w:t>
      </w:r>
      <w:r w:rsidRPr="00BA7B86">
        <w:rPr>
          <w:spacing w:val="-8"/>
        </w:rPr>
        <w:t xml:space="preserve"> </w:t>
      </w:r>
      <w:r w:rsidRPr="00BA7B86">
        <w:rPr>
          <w:w w:val="91"/>
        </w:rPr>
        <w:t>1</w:t>
      </w:r>
      <w:r w:rsidRPr="00BA7B86">
        <w:rPr>
          <w:spacing w:val="-15"/>
          <w:w w:val="91"/>
        </w:rPr>
        <w:t>9</w:t>
      </w:r>
      <w:r w:rsidRPr="00BA7B86">
        <w:rPr>
          <w:w w:val="91"/>
        </w:rPr>
        <w:t>.</w:t>
      </w:r>
      <w:r w:rsidRPr="00BA7B86">
        <w:rPr>
          <w:spacing w:val="3"/>
          <w:w w:val="91"/>
        </w:rPr>
        <w:t xml:space="preserve"> </w:t>
      </w:r>
      <w:r w:rsidRPr="00BA7B86">
        <w:rPr>
          <w:w w:val="91"/>
        </w:rPr>
        <w:t>N</w:t>
      </w:r>
      <w:r w:rsidRPr="00BA7B86">
        <w:rPr>
          <w:spacing w:val="-4"/>
          <w:w w:val="91"/>
        </w:rPr>
        <w:t>ov</w:t>
      </w:r>
      <w:r w:rsidRPr="00BA7B86">
        <w:rPr>
          <w:w w:val="91"/>
        </w:rPr>
        <w:t>ember</w:t>
      </w:r>
      <w:r w:rsidRPr="00BA7B86">
        <w:rPr>
          <w:spacing w:val="29"/>
          <w:w w:val="91"/>
        </w:rPr>
        <w:t xml:space="preserve"> </w:t>
      </w:r>
      <w:r w:rsidRPr="00BA7B86">
        <w:rPr>
          <w:w w:val="91"/>
        </w:rPr>
        <w:t>zaubert</w:t>
      </w:r>
      <w:r w:rsidRPr="00BA7B86">
        <w:rPr>
          <w:spacing w:val="12"/>
          <w:w w:val="91"/>
        </w:rPr>
        <w:t xml:space="preserve"> </w:t>
      </w:r>
      <w:r w:rsidRPr="00BA7B86">
        <w:t>der</w:t>
      </w:r>
      <w:r w:rsidRPr="00BA7B86">
        <w:rPr>
          <w:spacing w:val="-21"/>
        </w:rPr>
        <w:t xml:space="preserve"> </w:t>
      </w:r>
      <w:r w:rsidRPr="00BA7B86">
        <w:t>Kla</w:t>
      </w:r>
      <w:r w:rsidRPr="00BA7B86">
        <w:rPr>
          <w:spacing w:val="-2"/>
        </w:rPr>
        <w:t>s</w:t>
      </w:r>
      <w:r w:rsidRPr="00BA7B86">
        <w:t>si</w:t>
      </w:r>
      <w:r w:rsidRPr="00BA7B86">
        <w:rPr>
          <w:spacing w:val="-4"/>
        </w:rPr>
        <w:t>k</w:t>
      </w:r>
      <w:r w:rsidRPr="00BA7B86">
        <w:t xml:space="preserve">er </w:t>
      </w:r>
      <w:r w:rsidRPr="00BA7B86">
        <w:rPr>
          <w:spacing w:val="-6"/>
          <w:w w:val="92"/>
        </w:rPr>
        <w:t>F</w:t>
      </w:r>
      <w:r w:rsidRPr="00BA7B86">
        <w:rPr>
          <w:w w:val="92"/>
        </w:rPr>
        <w:t>euerzangenb</w:t>
      </w:r>
      <w:r w:rsidRPr="00BA7B86">
        <w:rPr>
          <w:spacing w:val="-4"/>
          <w:w w:val="92"/>
        </w:rPr>
        <w:t>o</w:t>
      </w:r>
      <w:r w:rsidRPr="00BA7B86">
        <w:rPr>
          <w:w w:val="92"/>
        </w:rPr>
        <w:t>wle</w:t>
      </w:r>
      <w:r w:rsidRPr="00BA7B86">
        <w:rPr>
          <w:spacing w:val="-12"/>
          <w:w w:val="92"/>
        </w:rPr>
        <w:t xml:space="preserve"> </w:t>
      </w:r>
      <w:r w:rsidRPr="00BA7B86">
        <w:rPr>
          <w:w w:val="92"/>
        </w:rPr>
        <w:t>feuriges</w:t>
      </w:r>
      <w:r w:rsidRPr="00BA7B86">
        <w:rPr>
          <w:spacing w:val="12"/>
          <w:w w:val="92"/>
        </w:rPr>
        <w:t xml:space="preserve"> </w:t>
      </w:r>
      <w:r w:rsidRPr="00BA7B86">
        <w:rPr>
          <w:w w:val="92"/>
        </w:rPr>
        <w:t>Ambiente</w:t>
      </w:r>
      <w:r w:rsidRPr="00BA7B86">
        <w:rPr>
          <w:spacing w:val="4"/>
          <w:w w:val="92"/>
        </w:rPr>
        <w:t xml:space="preserve"> </w:t>
      </w:r>
      <w:r w:rsidRPr="00BA7B86">
        <w:t>in</w:t>
      </w:r>
      <w:r w:rsidRPr="00BA7B86">
        <w:rPr>
          <w:spacing w:val="-9"/>
        </w:rPr>
        <w:t xml:space="preserve"> </w:t>
      </w:r>
      <w:r w:rsidRPr="00BA7B86">
        <w:rPr>
          <w:w w:val="92"/>
        </w:rPr>
        <w:t>Herz</w:t>
      </w:r>
      <w:r w:rsidRPr="00BA7B86">
        <w:rPr>
          <w:spacing w:val="9"/>
          <w:w w:val="92"/>
        </w:rPr>
        <w:t xml:space="preserve"> </w:t>
      </w:r>
      <w:r w:rsidRPr="00BA7B86">
        <w:rPr>
          <w:w w:val="92"/>
        </w:rPr>
        <w:t>und</w:t>
      </w:r>
      <w:r w:rsidRPr="00BA7B86">
        <w:rPr>
          <w:spacing w:val="1"/>
          <w:w w:val="92"/>
        </w:rPr>
        <w:t xml:space="preserve"> </w:t>
      </w:r>
      <w:proofErr w:type="spellStart"/>
      <w:r w:rsidRPr="00BA7B86">
        <w:t>Häferl</w:t>
      </w:r>
      <w:proofErr w:type="spellEnd"/>
      <w:r w:rsidRPr="00BA7B86">
        <w:t>.</w:t>
      </w:r>
    </w:p>
    <w:p w:rsidR="00FF65F5" w:rsidRPr="00BA7B86" w:rsidRDefault="004300F1" w:rsidP="003B046C">
      <w:r w:rsidRPr="003B046C">
        <w:t>Kla</w:t>
      </w:r>
      <w:r w:rsidRPr="003B046C">
        <w:t>s</w:t>
      </w:r>
      <w:r w:rsidRPr="003B046C">
        <w:t>si</w:t>
      </w:r>
      <w:r w:rsidRPr="003B046C">
        <w:t>k</w:t>
      </w:r>
      <w:r w:rsidRPr="003B046C">
        <w:t>er</w:t>
      </w:r>
      <w:r w:rsidRPr="003B046C">
        <w:t xml:space="preserve"> </w:t>
      </w:r>
      <w:proofErr w:type="spellStart"/>
      <w:r w:rsidRPr="003B046C">
        <w:t>r</w:t>
      </w:r>
      <w:r w:rsidRPr="003B046C">
        <w:t>eloaded</w:t>
      </w:r>
      <w:proofErr w:type="spellEnd"/>
      <w:r w:rsidRPr="003B046C">
        <w:t>:</w:t>
      </w:r>
      <w:r w:rsidRPr="00BA7B86">
        <w:t xml:space="preserve"> </w:t>
      </w:r>
      <w:r w:rsidRPr="003B046C">
        <w:t>F</w:t>
      </w:r>
      <w:r w:rsidRPr="003B046C">
        <w:t>euerzangenb</w:t>
      </w:r>
      <w:r w:rsidRPr="003B046C">
        <w:t>o</w:t>
      </w:r>
      <w:r w:rsidRPr="003B046C">
        <w:t>wle</w:t>
      </w:r>
      <w:r w:rsidRPr="003B046C">
        <w:t xml:space="preserve"> </w:t>
      </w:r>
      <w:r w:rsidRPr="003B046C">
        <w:t>gehört</w:t>
      </w:r>
      <w:r w:rsidRPr="003B046C">
        <w:t xml:space="preserve"> </w:t>
      </w:r>
      <w:r w:rsidRPr="003B046C">
        <w:t>seit</w:t>
      </w:r>
      <w:r w:rsidRPr="003B046C">
        <w:t xml:space="preserve"> </w:t>
      </w:r>
      <w:r w:rsidRPr="003B046C">
        <w:t>Gene</w:t>
      </w:r>
      <w:r w:rsidRPr="003B046C">
        <w:t>r</w:t>
      </w:r>
      <w:r w:rsidRPr="003B046C">
        <w:t>ationen</w:t>
      </w:r>
      <w:r w:rsidRPr="003B046C">
        <w:t xml:space="preserve"> </w:t>
      </w:r>
      <w:r w:rsidRPr="00BA7B86">
        <w:t>zur</w:t>
      </w:r>
      <w:r w:rsidRPr="003B046C">
        <w:t xml:space="preserve"> </w:t>
      </w:r>
      <w:r w:rsidRPr="003B046C">
        <w:t>W</w:t>
      </w:r>
      <w:r w:rsidRPr="003B046C">
        <w:t>eihnachtszeit</w:t>
      </w:r>
      <w:r w:rsidRPr="003B046C">
        <w:t xml:space="preserve"> </w:t>
      </w:r>
      <w:r w:rsidRPr="00BA7B86">
        <w:t>wie</w:t>
      </w:r>
      <w:r w:rsidRPr="003B046C">
        <w:t xml:space="preserve"> </w:t>
      </w:r>
      <w:r w:rsidRPr="003B046C">
        <w:t>K</w:t>
      </w:r>
      <w:r w:rsidRPr="003B046C">
        <w:t>ekse</w:t>
      </w:r>
      <w:r w:rsidRPr="003B046C">
        <w:t xml:space="preserve"> </w:t>
      </w:r>
      <w:r w:rsidRPr="003B046C">
        <w:t>oder</w:t>
      </w:r>
      <w:r w:rsidRPr="003B046C">
        <w:t xml:space="preserve"> </w:t>
      </w:r>
      <w:r w:rsidRPr="003B046C">
        <w:t>K</w:t>
      </w:r>
      <w:r w:rsidRPr="003B046C">
        <w:t xml:space="preserve">arpfen. </w:t>
      </w:r>
      <w:r w:rsidRPr="003B046C">
        <w:t>Schon</w:t>
      </w:r>
      <w:r w:rsidRPr="003B046C">
        <w:t xml:space="preserve"> </w:t>
      </w:r>
      <w:r w:rsidRPr="003B046C">
        <w:t>die</w:t>
      </w:r>
      <w:r w:rsidRPr="003B046C">
        <w:t xml:space="preserve"> </w:t>
      </w:r>
      <w:r w:rsidRPr="003B046C">
        <w:t>Zube</w:t>
      </w:r>
      <w:r w:rsidRPr="003B046C">
        <w:t>r</w:t>
      </w:r>
      <w:r w:rsidRPr="003B046C">
        <w:t>eitung</w:t>
      </w:r>
      <w:r w:rsidRPr="003B046C">
        <w:t xml:space="preserve"> </w:t>
      </w:r>
      <w:r w:rsidRPr="00BA7B86">
        <w:t>ist</w:t>
      </w:r>
      <w:r w:rsidRPr="003B046C">
        <w:t xml:space="preserve"> </w:t>
      </w:r>
      <w:r w:rsidRPr="003B046C">
        <w:t>ein</w:t>
      </w:r>
      <w:r w:rsidRPr="003B046C">
        <w:t xml:space="preserve"> </w:t>
      </w:r>
      <w:r w:rsidRPr="003B046C">
        <w:t>wah</w:t>
      </w:r>
      <w:r w:rsidRPr="003B046C">
        <w:t>r</w:t>
      </w:r>
      <w:r w:rsidRPr="003B046C">
        <w:t>es</w:t>
      </w:r>
      <w:r w:rsidRPr="003B046C">
        <w:t xml:space="preserve"> </w:t>
      </w:r>
      <w:r w:rsidRPr="003B046C">
        <w:t>Schauspiel,</w:t>
      </w:r>
      <w:r w:rsidRPr="003B046C">
        <w:t xml:space="preserve"> </w:t>
      </w:r>
      <w:r w:rsidRPr="00BA7B86">
        <w:t>der</w:t>
      </w:r>
      <w:r w:rsidRPr="003B046C">
        <w:t xml:space="preserve"> </w:t>
      </w:r>
      <w:r w:rsidRPr="003B046C">
        <w:t>V</w:t>
      </w:r>
      <w:r w:rsidRPr="003B046C">
        <w:t>erzehr</w:t>
      </w:r>
      <w:r w:rsidRPr="003B046C">
        <w:t xml:space="preserve"> </w:t>
      </w:r>
      <w:r w:rsidRPr="003B046C">
        <w:t>Genu</w:t>
      </w:r>
      <w:r w:rsidRPr="003B046C">
        <w:t>s</w:t>
      </w:r>
      <w:r w:rsidRPr="003B046C">
        <w:t>s</w:t>
      </w:r>
      <w:r w:rsidRPr="003B046C">
        <w:t xml:space="preserve"> </w:t>
      </w:r>
      <w:r w:rsidRPr="00BA7B86">
        <w:t>pur!</w:t>
      </w:r>
      <w:r w:rsidRPr="003B046C">
        <w:t xml:space="preserve"> </w:t>
      </w:r>
      <w:r w:rsidRPr="003B046C">
        <w:t>Genau</w:t>
      </w:r>
      <w:r w:rsidRPr="003B046C">
        <w:t xml:space="preserve"> </w:t>
      </w:r>
      <w:r w:rsidRPr="003B046C">
        <w:t>geno</w:t>
      </w:r>
      <w:r w:rsidRPr="003B046C">
        <w:t>m</w:t>
      </w:r>
      <w:r w:rsidRPr="003B046C">
        <w:t>men</w:t>
      </w:r>
      <w:r w:rsidRPr="003B046C">
        <w:t xml:space="preserve"> </w:t>
      </w:r>
      <w:r w:rsidRPr="003B046C">
        <w:t>handelt</w:t>
      </w:r>
      <w:r w:rsidRPr="003B046C">
        <w:t xml:space="preserve"> </w:t>
      </w:r>
      <w:r w:rsidRPr="003B046C">
        <w:t>es</w:t>
      </w:r>
      <w:r w:rsidRPr="003B046C">
        <w:t xml:space="preserve"> </w:t>
      </w:r>
      <w:r w:rsidRPr="00BA7B86">
        <w:t>sich um</w:t>
      </w:r>
      <w:r w:rsidRPr="003B046C">
        <w:t xml:space="preserve"> </w:t>
      </w:r>
      <w:r w:rsidRPr="003B046C">
        <w:t>einen</w:t>
      </w:r>
      <w:r w:rsidRPr="003B046C">
        <w:t xml:space="preserve"> </w:t>
      </w:r>
      <w:r w:rsidRPr="003B046C">
        <w:t>R</w:t>
      </w:r>
      <w:r w:rsidRPr="003B046C">
        <w:t>ot</w:t>
      </w:r>
      <w:r w:rsidRPr="003B046C">
        <w:t>w</w:t>
      </w:r>
      <w:r w:rsidRPr="003B046C">
        <w:t>einpunsch,</w:t>
      </w:r>
      <w:r w:rsidRPr="003B046C">
        <w:t xml:space="preserve"> </w:t>
      </w:r>
      <w:r w:rsidRPr="003B046C">
        <w:t>de</w:t>
      </w:r>
      <w:r w:rsidRPr="003B046C">
        <w:t>s</w:t>
      </w:r>
      <w:r w:rsidRPr="003B046C">
        <w:t>sen</w:t>
      </w:r>
      <w:r w:rsidRPr="003B046C">
        <w:t xml:space="preserve"> </w:t>
      </w:r>
      <w:r w:rsidRPr="003B046C">
        <w:t>U</w:t>
      </w:r>
      <w:r w:rsidRPr="003B046C">
        <w:t>r</w:t>
      </w:r>
      <w:r w:rsidRPr="003B046C">
        <w:t>sprünge</w:t>
      </w:r>
      <w:r w:rsidRPr="003B046C">
        <w:t xml:space="preserve"> </w:t>
      </w:r>
      <w:r w:rsidRPr="003B046C">
        <w:t>bis</w:t>
      </w:r>
      <w:r w:rsidRPr="003B046C">
        <w:t xml:space="preserve"> </w:t>
      </w:r>
      <w:r w:rsidRPr="00BA7B86">
        <w:t>zu</w:t>
      </w:r>
      <w:r w:rsidRPr="003B046C">
        <w:t xml:space="preserve"> </w:t>
      </w:r>
      <w:r w:rsidRPr="003B046C">
        <w:t>den</w:t>
      </w:r>
      <w:r w:rsidRPr="003B046C">
        <w:t xml:space="preserve"> </w:t>
      </w:r>
      <w:r w:rsidRPr="003B046C">
        <w:t>alten</w:t>
      </w:r>
      <w:r w:rsidRPr="003B046C">
        <w:t xml:space="preserve"> </w:t>
      </w:r>
      <w:r w:rsidRPr="003B046C">
        <w:t>R</w:t>
      </w:r>
      <w:r w:rsidRPr="003B046C">
        <w:t>ömern</w:t>
      </w:r>
      <w:r w:rsidRPr="003B046C">
        <w:t xml:space="preserve"> </w:t>
      </w:r>
      <w:r w:rsidRPr="003B046C">
        <w:t>zurück</w:t>
      </w:r>
      <w:r w:rsidRPr="003B046C">
        <w:t>r</w:t>
      </w:r>
      <w:r w:rsidRPr="003B046C">
        <w:t>eichen</w:t>
      </w:r>
      <w:r w:rsidRPr="003B046C">
        <w:t xml:space="preserve"> </w:t>
      </w:r>
      <w:r w:rsidRPr="003B046C">
        <w:t>so</w:t>
      </w:r>
      <w:r w:rsidRPr="003B046C">
        <w:t>l</w:t>
      </w:r>
      <w:r w:rsidRPr="003B046C">
        <w:t>len.</w:t>
      </w:r>
      <w:r w:rsidRPr="003B046C">
        <w:t xml:space="preserve"> </w:t>
      </w:r>
      <w:r w:rsidRPr="003B046C">
        <w:t>Damals</w:t>
      </w:r>
      <w:r w:rsidRPr="003B046C">
        <w:t xml:space="preserve"> </w:t>
      </w:r>
      <w:r w:rsidRPr="00BA7B86">
        <w:t>wie</w:t>
      </w:r>
      <w:r w:rsidRPr="003B046C">
        <w:t xml:space="preserve"> </w:t>
      </w:r>
      <w:r w:rsidRPr="00BA7B86">
        <w:t xml:space="preserve">heute </w:t>
      </w:r>
      <w:r w:rsidRPr="003B046C">
        <w:t>zelebrierte</w:t>
      </w:r>
      <w:r w:rsidRPr="003B046C">
        <w:t xml:space="preserve"> </w:t>
      </w:r>
      <w:r w:rsidRPr="003B046C">
        <w:t>man</w:t>
      </w:r>
      <w:r w:rsidRPr="003B046C">
        <w:t xml:space="preserve"> </w:t>
      </w:r>
      <w:r w:rsidRPr="003B046C">
        <w:t>He</w:t>
      </w:r>
      <w:r w:rsidRPr="003B046C">
        <w:t>r</w:t>
      </w:r>
      <w:r w:rsidRPr="003B046C">
        <w:t>ste</w:t>
      </w:r>
      <w:r w:rsidRPr="003B046C">
        <w:t>l</w:t>
      </w:r>
      <w:r w:rsidRPr="003B046C">
        <w:t>lung</w:t>
      </w:r>
      <w:r w:rsidRPr="003B046C">
        <w:t xml:space="preserve"> </w:t>
      </w:r>
      <w:r w:rsidRPr="003B046C">
        <w:t>und</w:t>
      </w:r>
      <w:r w:rsidRPr="003B046C">
        <w:t xml:space="preserve"> </w:t>
      </w:r>
      <w:r w:rsidRPr="003B046C">
        <w:t>Genu</w:t>
      </w:r>
      <w:r w:rsidRPr="003B046C">
        <w:t>s</w:t>
      </w:r>
      <w:r w:rsidRPr="003B046C">
        <w:t>s</w:t>
      </w:r>
      <w:r w:rsidRPr="003B046C">
        <w:t xml:space="preserve"> </w:t>
      </w:r>
      <w:r w:rsidRPr="00BA7B86">
        <w:t>in</w:t>
      </w:r>
      <w:r w:rsidRPr="003B046C">
        <w:t xml:space="preserve"> </w:t>
      </w:r>
      <w:r w:rsidRPr="003B046C">
        <w:t>gese</w:t>
      </w:r>
      <w:r w:rsidRPr="003B046C">
        <w:t>l</w:t>
      </w:r>
      <w:r w:rsidRPr="003B046C">
        <w:t>liger</w:t>
      </w:r>
      <w:r w:rsidRPr="003B046C">
        <w:t xml:space="preserve"> </w:t>
      </w:r>
      <w:r w:rsidRPr="003B046C">
        <w:t>R</w:t>
      </w:r>
      <w:r w:rsidRPr="003B046C">
        <w:t>unde</w:t>
      </w:r>
      <w:r w:rsidRPr="003B046C">
        <w:t xml:space="preserve"> </w:t>
      </w:r>
      <w:r w:rsidRPr="00BA7B86">
        <w:t>zu</w:t>
      </w:r>
      <w:r w:rsidRPr="003B046C">
        <w:t xml:space="preserve"> </w:t>
      </w:r>
      <w:r w:rsidRPr="003B046C">
        <w:t>besonde</w:t>
      </w:r>
      <w:r w:rsidRPr="003B046C">
        <w:t>r</w:t>
      </w:r>
      <w:r w:rsidRPr="003B046C">
        <w:t>en</w:t>
      </w:r>
      <w:r w:rsidRPr="003B046C">
        <w:t xml:space="preserve"> </w:t>
      </w:r>
      <w:r w:rsidRPr="00BA7B86">
        <w:t>Anlä</w:t>
      </w:r>
      <w:r w:rsidRPr="003B046C">
        <w:t>s</w:t>
      </w:r>
      <w:r w:rsidRPr="00BA7B86">
        <w:t>sen.</w:t>
      </w:r>
    </w:p>
    <w:p w:rsidR="00FF65F5" w:rsidRPr="003B046C" w:rsidRDefault="004300F1" w:rsidP="003B046C">
      <w:r w:rsidRPr="003B046C">
        <w:t>E</w:t>
      </w:r>
      <w:r w:rsidRPr="003B046C">
        <w:t>r</w:t>
      </w:r>
      <w:r w:rsidRPr="003B046C">
        <w:t>stmals</w:t>
      </w:r>
      <w:r w:rsidRPr="003B046C">
        <w:t xml:space="preserve"> </w:t>
      </w:r>
      <w:r w:rsidRPr="003B046C">
        <w:t>in</w:t>
      </w:r>
      <w:r w:rsidRPr="003B046C">
        <w:t xml:space="preserve"> </w:t>
      </w:r>
      <w:r w:rsidRPr="003B046C">
        <w:t>Öste</w:t>
      </w:r>
      <w:r w:rsidRPr="003B046C">
        <w:t>r</w:t>
      </w:r>
      <w:r w:rsidRPr="003B046C">
        <w:t>r</w:t>
      </w:r>
      <w:r w:rsidRPr="003B046C">
        <w:t>eich</w:t>
      </w:r>
      <w:r w:rsidRPr="003B046C">
        <w:t xml:space="preserve"> </w:t>
      </w:r>
      <w:r w:rsidRPr="003B046C">
        <w:t>w</w:t>
      </w:r>
      <w:r w:rsidRPr="003B046C">
        <w:t>e</w:t>
      </w:r>
      <w:r w:rsidRPr="003B046C">
        <w:t>r</w:t>
      </w:r>
      <w:r w:rsidRPr="003B046C">
        <w:t>den</w:t>
      </w:r>
      <w:r w:rsidRPr="003B046C">
        <w:t xml:space="preserve"> </w:t>
      </w:r>
      <w:r w:rsidRPr="003B046C">
        <w:t>v</w:t>
      </w:r>
      <w:r w:rsidRPr="003B046C">
        <w:t>or</w:t>
      </w:r>
      <w:r w:rsidRPr="003B046C">
        <w:t xml:space="preserve"> </w:t>
      </w:r>
      <w:r w:rsidRPr="003B046C">
        <w:t>der</w:t>
      </w:r>
      <w:r w:rsidRPr="003B046C">
        <w:t xml:space="preserve"> </w:t>
      </w:r>
      <w:r w:rsidRPr="003B046C">
        <w:t>w</w:t>
      </w:r>
      <w:r w:rsidRPr="003B046C">
        <w:t>eltberühmten</w:t>
      </w:r>
      <w:r w:rsidRPr="003B046C">
        <w:t xml:space="preserve"> </w:t>
      </w:r>
      <w:r w:rsidRPr="003B046C">
        <w:t>So</w:t>
      </w:r>
      <w:r w:rsidRPr="003B046C">
        <w:t>m</w:t>
      </w:r>
      <w:r w:rsidRPr="003B046C">
        <w:t>me</w:t>
      </w:r>
      <w:r w:rsidRPr="003B046C">
        <w:t>r</w:t>
      </w:r>
      <w:r w:rsidRPr="003B046C">
        <w:t>r</w:t>
      </w:r>
      <w:r w:rsidRPr="003B046C">
        <w:t>esidenz</w:t>
      </w:r>
      <w:r w:rsidRPr="003B046C">
        <w:t xml:space="preserve"> </w:t>
      </w:r>
      <w:r w:rsidRPr="003B046C">
        <w:t>v</w:t>
      </w:r>
      <w:r w:rsidRPr="003B046C">
        <w:t>on</w:t>
      </w:r>
      <w:r w:rsidRPr="003B046C">
        <w:t xml:space="preserve"> </w:t>
      </w:r>
      <w:r w:rsidRPr="003B046C">
        <w:t>Prinz</w:t>
      </w:r>
      <w:r w:rsidRPr="003B046C">
        <w:t xml:space="preserve"> </w:t>
      </w:r>
      <w:r w:rsidRPr="003B046C">
        <w:t>Eugen</w:t>
      </w:r>
      <w:r w:rsidRPr="003B046C">
        <w:t xml:space="preserve"> </w:t>
      </w:r>
      <w:r w:rsidRPr="003B046C">
        <w:t>einzelne</w:t>
      </w:r>
      <w:r w:rsidRPr="003B046C">
        <w:t xml:space="preserve"> </w:t>
      </w:r>
      <w:r w:rsidRPr="003B046C">
        <w:t>Zuc</w:t>
      </w:r>
      <w:r w:rsidRPr="003B046C">
        <w:t>k</w:t>
      </w:r>
      <w:r w:rsidRPr="003B046C">
        <w:t>erhut- Sticks</w:t>
      </w:r>
      <w:r w:rsidRPr="003B046C">
        <w:t xml:space="preserve"> </w:t>
      </w:r>
      <w:r w:rsidRPr="003B046C">
        <w:t>(getaucht</w:t>
      </w:r>
      <w:r w:rsidRPr="003B046C">
        <w:t xml:space="preserve"> </w:t>
      </w:r>
      <w:r w:rsidRPr="003B046C">
        <w:t>in</w:t>
      </w:r>
      <w:r w:rsidRPr="003B046C">
        <w:t xml:space="preserve"> </w:t>
      </w:r>
      <w:r w:rsidRPr="003B046C">
        <w:t>St</w:t>
      </w:r>
      <w:r w:rsidRPr="003B046C">
        <w:t>r</w:t>
      </w:r>
      <w:r w:rsidRPr="003B046C">
        <w:t>oh-</w:t>
      </w:r>
      <w:r w:rsidRPr="003B046C">
        <w:t>R</w:t>
      </w:r>
      <w:r w:rsidRPr="003B046C">
        <w:t>um)</w:t>
      </w:r>
      <w:r w:rsidRPr="003B046C">
        <w:t xml:space="preserve"> </w:t>
      </w:r>
      <w:r w:rsidRPr="003B046C">
        <w:t>v</w:t>
      </w:r>
      <w:r w:rsidRPr="003B046C">
        <w:t>er</w:t>
      </w:r>
      <w:r w:rsidRPr="003B046C">
        <w:t>w</w:t>
      </w:r>
      <w:r w:rsidRPr="003B046C">
        <w:t>endet,</w:t>
      </w:r>
      <w:r w:rsidRPr="003B046C">
        <w:t xml:space="preserve"> </w:t>
      </w:r>
      <w:r w:rsidRPr="003B046C">
        <w:t>v</w:t>
      </w:r>
      <w:r w:rsidRPr="003B046C">
        <w:t>on</w:t>
      </w:r>
      <w:r w:rsidRPr="003B046C">
        <w:t xml:space="preserve"> </w:t>
      </w:r>
      <w:r w:rsidRPr="003B046C">
        <w:t>denen</w:t>
      </w:r>
      <w:r w:rsidRPr="003B046C">
        <w:t xml:space="preserve"> </w:t>
      </w:r>
      <w:r w:rsidRPr="003B046C">
        <w:t>der</w:t>
      </w:r>
      <w:r w:rsidRPr="003B046C">
        <w:t xml:space="preserve"> </w:t>
      </w:r>
      <w:r w:rsidRPr="003B046C">
        <w:t>ka</w:t>
      </w:r>
      <w:r w:rsidRPr="003B046C">
        <w:t>r</w:t>
      </w:r>
      <w:r w:rsidRPr="003B046C">
        <w:t>ame</w:t>
      </w:r>
      <w:r w:rsidRPr="003B046C">
        <w:t>l</w:t>
      </w:r>
      <w:r w:rsidRPr="003B046C">
        <w:t>lisierte</w:t>
      </w:r>
      <w:r w:rsidRPr="003B046C">
        <w:t xml:space="preserve"> </w:t>
      </w:r>
      <w:r w:rsidRPr="003B046C">
        <w:t>Zuc</w:t>
      </w:r>
      <w:r w:rsidRPr="003B046C">
        <w:t>k</w:t>
      </w:r>
      <w:r w:rsidRPr="003B046C">
        <w:t>er</w:t>
      </w:r>
      <w:r w:rsidRPr="003B046C">
        <w:t xml:space="preserve"> </w:t>
      </w:r>
      <w:r w:rsidRPr="003B046C">
        <w:t>di</w:t>
      </w:r>
      <w:r w:rsidRPr="003B046C">
        <w:t>r</w:t>
      </w:r>
      <w:r w:rsidRPr="003B046C">
        <w:t>ekt</w:t>
      </w:r>
      <w:r w:rsidRPr="003B046C">
        <w:t xml:space="preserve"> </w:t>
      </w:r>
      <w:r w:rsidRPr="003B046C">
        <w:t>ins</w:t>
      </w:r>
      <w:r w:rsidRPr="003B046C">
        <w:t xml:space="preserve"> </w:t>
      </w:r>
      <w:proofErr w:type="spellStart"/>
      <w:r w:rsidRPr="003B046C">
        <w:t>Häferl</w:t>
      </w:r>
      <w:proofErr w:type="spellEnd"/>
      <w:r w:rsidRPr="003B046C">
        <w:t xml:space="preserve"> </w:t>
      </w:r>
      <w:r w:rsidRPr="003B046C">
        <w:t>mit</w:t>
      </w:r>
      <w:r w:rsidRPr="003B046C">
        <w:t xml:space="preserve"> </w:t>
      </w:r>
      <w:r w:rsidRPr="003B046C">
        <w:t>der</w:t>
      </w:r>
      <w:r w:rsidRPr="003B046C">
        <w:t xml:space="preserve"> </w:t>
      </w:r>
      <w:r w:rsidRPr="003B046C">
        <w:t>B</w:t>
      </w:r>
      <w:r w:rsidRPr="003B046C">
        <w:t>o</w:t>
      </w:r>
      <w:r w:rsidRPr="003B046C">
        <w:t>wle t</w:t>
      </w:r>
      <w:r w:rsidRPr="003B046C">
        <w:t>r</w:t>
      </w:r>
      <w:r w:rsidRPr="003B046C">
        <w:t>opft.</w:t>
      </w:r>
      <w:r w:rsidRPr="003B046C">
        <w:t xml:space="preserve"> </w:t>
      </w:r>
      <w:r w:rsidRPr="003B046C">
        <w:t>„Das</w:t>
      </w:r>
      <w:r w:rsidRPr="003B046C">
        <w:t xml:space="preserve"> </w:t>
      </w:r>
      <w:proofErr w:type="spellStart"/>
      <w:r w:rsidRPr="003B046C">
        <w:t>gabs</w:t>
      </w:r>
      <w:proofErr w:type="spellEnd"/>
      <w:r w:rsidRPr="003B046C">
        <w:t xml:space="preserve"> </w:t>
      </w:r>
      <w:r w:rsidRPr="003B046C">
        <w:t>in</w:t>
      </w:r>
      <w:r w:rsidRPr="003B046C">
        <w:t xml:space="preserve"> </w:t>
      </w:r>
      <w:r w:rsidRPr="003B046C">
        <w:t>dieser</w:t>
      </w:r>
      <w:r w:rsidRPr="003B046C">
        <w:t xml:space="preserve"> </w:t>
      </w:r>
      <w:r w:rsidRPr="003B046C">
        <w:t>F</w:t>
      </w:r>
      <w:r w:rsidRPr="003B046C">
        <w:t>orm</w:t>
      </w:r>
      <w:r w:rsidRPr="003B046C">
        <w:t xml:space="preserve"> </w:t>
      </w:r>
      <w:r w:rsidRPr="003B046C">
        <w:t>und</w:t>
      </w:r>
      <w:r w:rsidRPr="003B046C">
        <w:t xml:space="preserve"> </w:t>
      </w:r>
      <w:r w:rsidRPr="003B046C">
        <w:t>A</w:t>
      </w:r>
      <w:r w:rsidRPr="003B046C">
        <w:t>n</w:t>
      </w:r>
      <w:r w:rsidRPr="003B046C">
        <w:t>mutung</w:t>
      </w:r>
      <w:r w:rsidRPr="003B046C">
        <w:t xml:space="preserve"> </w:t>
      </w:r>
      <w:r w:rsidRPr="003B046C">
        <w:t>noch</w:t>
      </w:r>
      <w:r w:rsidRPr="003B046C">
        <w:t xml:space="preserve"> </w:t>
      </w:r>
      <w:r w:rsidRPr="003B046C">
        <w:t>nie</w:t>
      </w:r>
      <w:r w:rsidRPr="003B046C">
        <w:t xml:space="preserve"> </w:t>
      </w:r>
      <w:r w:rsidRPr="003B046C">
        <w:t>auf</w:t>
      </w:r>
      <w:r w:rsidRPr="003B046C">
        <w:t xml:space="preserve"> </w:t>
      </w:r>
      <w:r w:rsidRPr="003B046C">
        <w:t>einem</w:t>
      </w:r>
      <w:r w:rsidRPr="003B046C">
        <w:t xml:space="preserve"> </w:t>
      </w:r>
      <w:r w:rsidRPr="003B046C">
        <w:t>W</w:t>
      </w:r>
      <w:r w:rsidRPr="003B046C">
        <w:t>eihnachtsmarkt</w:t>
      </w:r>
      <w:r w:rsidRPr="003B046C">
        <w:t xml:space="preserve"> </w:t>
      </w:r>
      <w:r w:rsidRPr="003B046C">
        <w:t>in</w:t>
      </w:r>
      <w:r w:rsidRPr="003B046C">
        <w:t xml:space="preserve"> </w:t>
      </w:r>
      <w:r w:rsidRPr="003B046C">
        <w:t>Öste</w:t>
      </w:r>
      <w:r w:rsidRPr="003B046C">
        <w:t>r</w:t>
      </w:r>
      <w:r w:rsidRPr="003B046C">
        <w:t>r</w:t>
      </w:r>
      <w:r w:rsidRPr="003B046C">
        <w:t>eich“</w:t>
      </w:r>
      <w:r w:rsidRPr="003B046C">
        <w:t xml:space="preserve"> </w:t>
      </w:r>
      <w:r w:rsidRPr="003B046C">
        <w:t>schildert</w:t>
      </w:r>
      <w:r w:rsidRPr="003B046C">
        <w:t xml:space="preserve"> </w:t>
      </w:r>
      <w:r w:rsidRPr="003B046C">
        <w:t xml:space="preserve">GF </w:t>
      </w:r>
      <w:r w:rsidRPr="003B046C">
        <w:t>A</w:t>
      </w:r>
      <w:r w:rsidRPr="003B046C">
        <w:t>u</w:t>
      </w:r>
      <w:r w:rsidRPr="003B046C">
        <w:t>r</w:t>
      </w:r>
      <w:r w:rsidRPr="003B046C">
        <w:t>el</w:t>
      </w:r>
      <w:r w:rsidRPr="003B046C">
        <w:t xml:space="preserve"> </w:t>
      </w:r>
      <w:r w:rsidRPr="003B046C">
        <w:t>Be</w:t>
      </w:r>
      <w:r w:rsidRPr="003B046C">
        <w:t>r</w:t>
      </w:r>
      <w:r w:rsidRPr="003B046C">
        <w:t>ge</w:t>
      </w:r>
      <w:r w:rsidRPr="003B046C">
        <w:t>r</w:t>
      </w:r>
      <w:r w:rsidRPr="003B046C">
        <w:t>.</w:t>
      </w:r>
      <w:r w:rsidRPr="003B046C">
        <w:t xml:space="preserve"> </w:t>
      </w:r>
      <w:r w:rsidRPr="003B046C">
        <w:t>Glänzendes</w:t>
      </w:r>
      <w:r w:rsidRPr="003B046C">
        <w:t xml:space="preserve"> </w:t>
      </w:r>
      <w:r w:rsidRPr="003B046C">
        <w:t>K</w:t>
      </w:r>
      <w:r w:rsidRPr="003B046C">
        <w:t>upfer</w:t>
      </w:r>
      <w:r w:rsidRPr="003B046C">
        <w:t xml:space="preserve"> </w:t>
      </w:r>
      <w:r w:rsidRPr="003B046C">
        <w:t>als</w:t>
      </w:r>
      <w:r w:rsidRPr="003B046C">
        <w:t xml:space="preserve"> </w:t>
      </w:r>
      <w:r w:rsidRPr="003B046C">
        <w:t>Akzent</w:t>
      </w:r>
      <w:r w:rsidRPr="003B046C">
        <w:t xml:space="preserve"> </w:t>
      </w:r>
      <w:r w:rsidRPr="003B046C">
        <w:t>auf</w:t>
      </w:r>
      <w:r w:rsidRPr="003B046C">
        <w:t xml:space="preserve"> </w:t>
      </w:r>
      <w:r w:rsidRPr="003B046C">
        <w:t>der</w:t>
      </w:r>
      <w:r w:rsidRPr="003B046C">
        <w:t xml:space="preserve"> </w:t>
      </w:r>
      <w:r w:rsidRPr="003B046C">
        <w:t>Hü</w:t>
      </w:r>
      <w:r w:rsidRPr="003B046C">
        <w:t>t</w:t>
      </w:r>
      <w:r w:rsidRPr="003B046C">
        <w:t>te</w:t>
      </w:r>
      <w:r w:rsidRPr="003B046C">
        <w:t xml:space="preserve"> </w:t>
      </w:r>
      <w:r w:rsidRPr="003B046C">
        <w:t>und</w:t>
      </w:r>
      <w:r w:rsidRPr="003B046C">
        <w:t xml:space="preserve"> </w:t>
      </w:r>
      <w:r w:rsidRPr="003B046C">
        <w:t>ein</w:t>
      </w:r>
      <w:r w:rsidRPr="003B046C">
        <w:t xml:space="preserve"> </w:t>
      </w:r>
      <w:r w:rsidRPr="003B046C">
        <w:t>eindruck</w:t>
      </w:r>
      <w:r w:rsidRPr="003B046C">
        <w:t>s</w:t>
      </w:r>
      <w:r w:rsidRPr="003B046C">
        <w:t>v</w:t>
      </w:r>
      <w:r w:rsidRPr="003B046C">
        <w:t>o</w:t>
      </w:r>
      <w:r w:rsidRPr="003B046C">
        <w:t>l</w:t>
      </w:r>
      <w:r w:rsidRPr="003B046C">
        <w:t>l</w:t>
      </w:r>
      <w:r w:rsidRPr="003B046C">
        <w:t xml:space="preserve"> </w:t>
      </w:r>
      <w:r w:rsidRPr="003B046C">
        <w:t>hinterleuchteter,</w:t>
      </w:r>
      <w:r w:rsidRPr="003B046C">
        <w:t xml:space="preserve"> </w:t>
      </w:r>
      <w:r w:rsidRPr="003B046C">
        <w:t xml:space="preserve">dampfender </w:t>
      </w:r>
      <w:r w:rsidRPr="003B046C">
        <w:t>K</w:t>
      </w:r>
      <w:r w:rsidRPr="003B046C">
        <w:t>e</w:t>
      </w:r>
      <w:r w:rsidRPr="003B046C">
        <w:t>s</w:t>
      </w:r>
      <w:r w:rsidRPr="003B046C">
        <w:t>sel</w:t>
      </w:r>
      <w:r w:rsidRPr="003B046C">
        <w:t xml:space="preserve"> </w:t>
      </w:r>
      <w:r w:rsidRPr="003B046C">
        <w:t>als</w:t>
      </w:r>
      <w:r w:rsidRPr="003B046C">
        <w:t xml:space="preserve"> </w:t>
      </w:r>
      <w:r w:rsidRPr="003B046C">
        <w:t>Hinguc</w:t>
      </w:r>
      <w:r w:rsidRPr="003B046C">
        <w:t>k</w:t>
      </w:r>
      <w:r w:rsidRPr="003B046C">
        <w:t>er</w:t>
      </w:r>
      <w:r w:rsidRPr="003B046C">
        <w:t xml:space="preserve"> </w:t>
      </w:r>
      <w:r w:rsidRPr="003B046C">
        <w:t>neben</w:t>
      </w:r>
      <w:r w:rsidRPr="003B046C">
        <w:t xml:space="preserve"> </w:t>
      </w:r>
      <w:r w:rsidRPr="003B046C">
        <w:t>der</w:t>
      </w:r>
      <w:r w:rsidRPr="003B046C">
        <w:t xml:space="preserve"> </w:t>
      </w:r>
      <w:r w:rsidRPr="003B046C">
        <w:t>Hü</w:t>
      </w:r>
      <w:r w:rsidRPr="003B046C">
        <w:t>t</w:t>
      </w:r>
      <w:r w:rsidRPr="003B046C">
        <w:t>te</w:t>
      </w:r>
      <w:r w:rsidRPr="003B046C">
        <w:t xml:space="preserve"> </w:t>
      </w:r>
      <w:r w:rsidRPr="003B046C">
        <w:t>runden</w:t>
      </w:r>
      <w:r w:rsidRPr="003B046C">
        <w:t xml:space="preserve"> </w:t>
      </w:r>
      <w:r w:rsidRPr="003B046C">
        <w:t>den</w:t>
      </w:r>
      <w:r w:rsidRPr="003B046C">
        <w:t xml:space="preserve"> </w:t>
      </w:r>
      <w:r w:rsidRPr="003B046C">
        <w:t>einzigartigen</w:t>
      </w:r>
      <w:r w:rsidRPr="003B046C">
        <w:t xml:space="preserve"> </w:t>
      </w:r>
      <w:r w:rsidRPr="003B046C">
        <w:t>Gesamteindruck</w:t>
      </w:r>
      <w:r w:rsidRPr="003B046C">
        <w:t xml:space="preserve"> </w:t>
      </w:r>
      <w:r w:rsidRPr="003B046C">
        <w:t>ab.</w:t>
      </w:r>
    </w:p>
    <w:p w:rsidR="00FF65F5" w:rsidRPr="00BA7B86" w:rsidRDefault="004300F1" w:rsidP="003B046C">
      <w:r w:rsidRPr="003B046C">
        <w:t>Idee</w:t>
      </w:r>
      <w:r w:rsidRPr="003B046C">
        <w:t xml:space="preserve"> </w:t>
      </w:r>
      <w:r w:rsidRPr="00BA7B86">
        <w:t>und</w:t>
      </w:r>
      <w:r w:rsidRPr="003B046C">
        <w:t xml:space="preserve"> </w:t>
      </w:r>
      <w:r w:rsidRPr="003B046C">
        <w:t>K</w:t>
      </w:r>
      <w:r w:rsidRPr="003B046C">
        <w:t>onzept</w:t>
      </w:r>
      <w:r w:rsidRPr="003B046C">
        <w:t xml:space="preserve"> </w:t>
      </w:r>
      <w:r w:rsidRPr="00BA7B86">
        <w:t>für</w:t>
      </w:r>
      <w:r w:rsidRPr="003B046C">
        <w:t xml:space="preserve"> </w:t>
      </w:r>
      <w:r w:rsidRPr="003B046C">
        <w:t>das</w:t>
      </w:r>
      <w:r w:rsidRPr="003B046C">
        <w:t xml:space="preserve"> </w:t>
      </w:r>
      <w:r w:rsidRPr="00BA7B86">
        <w:t>feurige</w:t>
      </w:r>
      <w:r w:rsidRPr="003B046C">
        <w:t xml:space="preserve"> </w:t>
      </w:r>
      <w:r w:rsidRPr="003B046C">
        <w:t>R</w:t>
      </w:r>
      <w:r w:rsidRPr="003B046C">
        <w:t>e</w:t>
      </w:r>
      <w:r w:rsidRPr="003B046C">
        <w:t>vival</w:t>
      </w:r>
      <w:r w:rsidRPr="003B046C">
        <w:t xml:space="preserve"> </w:t>
      </w:r>
      <w:r w:rsidRPr="003B046C">
        <w:t>sta</w:t>
      </w:r>
      <w:r w:rsidRPr="003B046C">
        <w:t>m</w:t>
      </w:r>
      <w:r w:rsidRPr="003B046C">
        <w:t>men</w:t>
      </w:r>
      <w:r w:rsidRPr="003B046C">
        <w:t xml:space="preserve"> </w:t>
      </w:r>
      <w:r w:rsidRPr="003B046C">
        <w:t>v</w:t>
      </w:r>
      <w:r w:rsidRPr="003B046C">
        <w:t>on</w:t>
      </w:r>
      <w:r w:rsidRPr="003B046C">
        <w:t xml:space="preserve"> </w:t>
      </w:r>
      <w:r w:rsidRPr="003B046C">
        <w:t>A</w:t>
      </w:r>
      <w:r w:rsidRPr="003B046C">
        <w:t>u</w:t>
      </w:r>
      <w:r w:rsidRPr="003B046C">
        <w:t>r</w:t>
      </w:r>
      <w:r w:rsidRPr="003B046C">
        <w:t>el</w:t>
      </w:r>
      <w:r w:rsidRPr="003B046C">
        <w:t xml:space="preserve"> </w:t>
      </w:r>
      <w:r w:rsidRPr="003B046C">
        <w:t>Be</w:t>
      </w:r>
      <w:r w:rsidRPr="003B046C">
        <w:t>r</w:t>
      </w:r>
      <w:r w:rsidRPr="003B046C">
        <w:t>ger</w:t>
      </w:r>
      <w:r w:rsidRPr="003B046C">
        <w:t xml:space="preserve"> </w:t>
      </w:r>
      <w:r w:rsidRPr="003B046C">
        <w:t>und</w:t>
      </w:r>
      <w:r w:rsidRPr="003B046C">
        <w:t xml:space="preserve"> </w:t>
      </w:r>
      <w:r w:rsidRPr="003B046C">
        <w:t>Martin</w:t>
      </w:r>
      <w:r w:rsidRPr="003B046C">
        <w:t xml:space="preserve"> </w:t>
      </w:r>
      <w:r w:rsidRPr="003B046C">
        <w:t>Glaser,</w:t>
      </w:r>
      <w:r w:rsidRPr="003B046C">
        <w:t xml:space="preserve"> </w:t>
      </w:r>
      <w:r w:rsidRPr="003B046C">
        <w:t>P</w:t>
      </w:r>
      <w:r w:rsidRPr="003B046C">
        <w:t>r</w:t>
      </w:r>
      <w:r w:rsidRPr="003B046C">
        <w:t>ofis</w:t>
      </w:r>
      <w:r w:rsidRPr="003B046C">
        <w:t xml:space="preserve"> </w:t>
      </w:r>
      <w:r w:rsidRPr="00BA7B86">
        <w:t>mit</w:t>
      </w:r>
      <w:r w:rsidRPr="003B046C">
        <w:t xml:space="preserve"> </w:t>
      </w:r>
      <w:r w:rsidRPr="00BA7B86">
        <w:t>jah</w:t>
      </w:r>
      <w:r w:rsidRPr="003B046C">
        <w:t>r</w:t>
      </w:r>
      <w:r w:rsidRPr="00BA7B86">
        <w:t xml:space="preserve">elanger </w:t>
      </w:r>
      <w:r w:rsidRPr="003B046C">
        <w:t>Er</w:t>
      </w:r>
      <w:r w:rsidRPr="003B046C">
        <w:t>f</w:t>
      </w:r>
      <w:r w:rsidRPr="003B046C">
        <w:t>ahrung</w:t>
      </w:r>
      <w:r w:rsidRPr="003B046C">
        <w:t xml:space="preserve"> </w:t>
      </w:r>
      <w:r w:rsidRPr="00BA7B86">
        <w:t>in</w:t>
      </w:r>
      <w:r w:rsidRPr="003B046C">
        <w:t xml:space="preserve"> </w:t>
      </w:r>
      <w:r w:rsidRPr="00BA7B86">
        <w:t>der</w:t>
      </w:r>
      <w:r w:rsidRPr="003B046C">
        <w:t xml:space="preserve"> </w:t>
      </w:r>
      <w:r w:rsidRPr="003B046C">
        <w:t>E</w:t>
      </w:r>
      <w:r w:rsidRPr="003B046C">
        <w:t>v</w:t>
      </w:r>
      <w:r w:rsidRPr="003B046C">
        <w:t>entgast</w:t>
      </w:r>
      <w:r w:rsidRPr="003B046C">
        <w:t>r</w:t>
      </w:r>
      <w:r w:rsidRPr="003B046C">
        <w:t>onomie.</w:t>
      </w:r>
      <w:r w:rsidRPr="003B046C">
        <w:t xml:space="preserve"> </w:t>
      </w:r>
      <w:r w:rsidRPr="003B046C">
        <w:t>„Unse</w:t>
      </w:r>
      <w:r w:rsidRPr="003B046C">
        <w:t>r</w:t>
      </w:r>
      <w:r w:rsidRPr="003B046C">
        <w:t>e</w:t>
      </w:r>
      <w:r w:rsidRPr="003B046C">
        <w:t xml:space="preserve"> </w:t>
      </w:r>
      <w:r w:rsidRPr="003B046C">
        <w:t>F</w:t>
      </w:r>
      <w:r w:rsidRPr="003B046C">
        <w:t>euerzangenb</w:t>
      </w:r>
      <w:r w:rsidRPr="003B046C">
        <w:t>o</w:t>
      </w:r>
      <w:r w:rsidRPr="003B046C">
        <w:t>wle</w:t>
      </w:r>
      <w:r w:rsidRPr="003B046C">
        <w:t xml:space="preserve"> </w:t>
      </w:r>
      <w:r w:rsidRPr="00BA7B86">
        <w:t>ist</w:t>
      </w:r>
      <w:r w:rsidRPr="003B046C">
        <w:t xml:space="preserve"> </w:t>
      </w:r>
      <w:r w:rsidRPr="00BA7B86">
        <w:t>der</w:t>
      </w:r>
      <w:r w:rsidRPr="003B046C">
        <w:t xml:space="preserve"> </w:t>
      </w:r>
      <w:r w:rsidRPr="003B046C">
        <w:t>Höhepunkt</w:t>
      </w:r>
      <w:r w:rsidRPr="003B046C">
        <w:t xml:space="preserve"> </w:t>
      </w:r>
      <w:r w:rsidRPr="003B046C">
        <w:t>eines</w:t>
      </w:r>
      <w:r w:rsidRPr="003B046C">
        <w:t xml:space="preserve"> </w:t>
      </w:r>
      <w:r w:rsidRPr="00BA7B86">
        <w:t>sti</w:t>
      </w:r>
      <w:r w:rsidRPr="003B046C">
        <w:t>m</w:t>
      </w:r>
      <w:r w:rsidRPr="00BA7B86">
        <w:t>mung</w:t>
      </w:r>
      <w:r w:rsidRPr="003B046C">
        <w:t>s</w:t>
      </w:r>
      <w:r w:rsidRPr="003B046C">
        <w:t>v</w:t>
      </w:r>
      <w:r w:rsidRPr="00BA7B86">
        <w:t>o</w:t>
      </w:r>
      <w:r w:rsidRPr="003B046C">
        <w:t>l</w:t>
      </w:r>
      <w:r w:rsidRPr="00BA7B86">
        <w:t xml:space="preserve">len </w:t>
      </w:r>
      <w:r w:rsidRPr="003B046C">
        <w:t>V</w:t>
      </w:r>
      <w:r w:rsidRPr="003B046C">
        <w:t>or</w:t>
      </w:r>
      <w:r w:rsidRPr="003B046C">
        <w:t>w</w:t>
      </w:r>
      <w:r w:rsidRPr="003B046C">
        <w:t>eihnachtsabends</w:t>
      </w:r>
      <w:r w:rsidRPr="003B046C">
        <w:t xml:space="preserve"> </w:t>
      </w:r>
      <w:r w:rsidRPr="003B046C">
        <w:t>v</w:t>
      </w:r>
      <w:r w:rsidRPr="00BA7B86">
        <w:t>or</w:t>
      </w:r>
      <w:r w:rsidRPr="003B046C">
        <w:t xml:space="preserve"> </w:t>
      </w:r>
      <w:r w:rsidRPr="00BA7B86">
        <w:t>der</w:t>
      </w:r>
      <w:r w:rsidRPr="003B046C">
        <w:t xml:space="preserve"> </w:t>
      </w:r>
      <w:r w:rsidRPr="003B046C">
        <w:t>historischen</w:t>
      </w:r>
      <w:r w:rsidRPr="003B046C">
        <w:t xml:space="preserve"> </w:t>
      </w:r>
      <w:r w:rsidRPr="003B046C">
        <w:t>K</w:t>
      </w:r>
      <w:r w:rsidRPr="003B046C">
        <w:t>uli</w:t>
      </w:r>
      <w:r w:rsidRPr="003B046C">
        <w:t>s</w:t>
      </w:r>
      <w:r w:rsidRPr="003B046C">
        <w:t>se</w:t>
      </w:r>
      <w:r w:rsidRPr="003B046C">
        <w:t xml:space="preserve"> </w:t>
      </w:r>
      <w:r w:rsidRPr="003B046C">
        <w:t>des</w:t>
      </w:r>
      <w:r w:rsidRPr="003B046C">
        <w:t xml:space="preserve"> </w:t>
      </w:r>
      <w:r w:rsidRPr="003B046C">
        <w:t>imposanten</w:t>
      </w:r>
      <w:r w:rsidRPr="003B046C">
        <w:t xml:space="preserve"> </w:t>
      </w:r>
      <w:r w:rsidRPr="003B046C">
        <w:t>Schlo</w:t>
      </w:r>
      <w:r w:rsidRPr="003B046C">
        <w:t>s</w:t>
      </w:r>
      <w:r w:rsidRPr="003B046C">
        <w:t>s</w:t>
      </w:r>
      <w:r w:rsidRPr="003B046C">
        <w:t xml:space="preserve"> </w:t>
      </w:r>
      <w:r w:rsidRPr="003B046C">
        <w:t>Bel</w:t>
      </w:r>
      <w:r w:rsidRPr="003B046C">
        <w:t>v</w:t>
      </w:r>
      <w:r w:rsidRPr="003B046C">
        <w:t>ede</w:t>
      </w:r>
      <w:r w:rsidRPr="003B046C">
        <w:t>r</w:t>
      </w:r>
      <w:r w:rsidRPr="003B046C">
        <w:t>e“</w:t>
      </w:r>
      <w:r w:rsidRPr="003B046C">
        <w:t xml:space="preserve"> </w:t>
      </w:r>
      <w:r w:rsidRPr="003B046C">
        <w:t>v</w:t>
      </w:r>
      <w:r w:rsidRPr="003B046C">
        <w:t>e</w:t>
      </w:r>
      <w:r w:rsidRPr="003B046C">
        <w:t>r</w:t>
      </w:r>
      <w:r w:rsidRPr="003B046C">
        <w:t>spricht</w:t>
      </w:r>
      <w:r w:rsidRPr="003B046C">
        <w:t xml:space="preserve"> </w:t>
      </w:r>
      <w:r w:rsidRPr="003B046C">
        <w:t>Martin</w:t>
      </w:r>
      <w:r w:rsidRPr="003B046C">
        <w:t xml:space="preserve"> </w:t>
      </w:r>
      <w:r w:rsidRPr="00BA7B86">
        <w:t>Glase</w:t>
      </w:r>
      <w:r w:rsidRPr="003B046C">
        <w:t>r</w:t>
      </w:r>
      <w:r w:rsidRPr="00BA7B86">
        <w:t>.</w:t>
      </w:r>
    </w:p>
    <w:p w:rsidR="00FF65F5" w:rsidRPr="00BA7B86" w:rsidRDefault="004300F1" w:rsidP="003B046C">
      <w:r w:rsidRPr="003B046C">
        <w:t>A</w:t>
      </w:r>
      <w:r w:rsidRPr="003B046C">
        <w:t>u</w:t>
      </w:r>
      <w:r w:rsidR="00BA7B86" w:rsidRPr="003B046C">
        <w:t>ß</w:t>
      </w:r>
      <w:r w:rsidRPr="003B046C">
        <w:t>e</w:t>
      </w:r>
      <w:r w:rsidRPr="003B046C">
        <w:t>r</w:t>
      </w:r>
      <w:r w:rsidRPr="003B046C">
        <w:t>dem</w:t>
      </w:r>
      <w:r w:rsidRPr="003B046C">
        <w:t xml:space="preserve"> </w:t>
      </w:r>
      <w:r w:rsidRPr="00BA7B86">
        <w:t>wartet</w:t>
      </w:r>
      <w:r w:rsidRPr="003B046C">
        <w:t xml:space="preserve"> </w:t>
      </w:r>
      <w:r w:rsidRPr="003B046C">
        <w:t>man</w:t>
      </w:r>
      <w:r w:rsidRPr="003B046C">
        <w:t xml:space="preserve"> </w:t>
      </w:r>
      <w:r w:rsidRPr="00BA7B86">
        <w:t>mit</w:t>
      </w:r>
      <w:r w:rsidRPr="003B046C">
        <w:t xml:space="preserve"> </w:t>
      </w:r>
      <w:r w:rsidRPr="003B046C">
        <w:t>einer</w:t>
      </w:r>
      <w:r w:rsidRPr="003B046C">
        <w:t xml:space="preserve"> </w:t>
      </w:r>
      <w:r w:rsidRPr="003B046C">
        <w:t>besonde</w:t>
      </w:r>
      <w:r w:rsidRPr="003B046C">
        <w:t>r</w:t>
      </w:r>
      <w:r w:rsidRPr="003B046C">
        <w:t>en kulinarischen</w:t>
      </w:r>
      <w:r w:rsidRPr="003B046C">
        <w:t xml:space="preserve"> </w:t>
      </w:r>
      <w:r w:rsidRPr="003B046C">
        <w:t>Neuheit</w:t>
      </w:r>
      <w:r w:rsidRPr="003B046C">
        <w:t xml:space="preserve"> </w:t>
      </w:r>
      <w:r w:rsidRPr="003B046C">
        <w:t>auf:</w:t>
      </w:r>
      <w:r w:rsidRPr="003B046C">
        <w:t xml:space="preserve"> </w:t>
      </w:r>
      <w:r w:rsidRPr="003B046C">
        <w:t>„Glüh</w:t>
      </w:r>
      <w:r w:rsidRPr="003B046C">
        <w:t>w</w:t>
      </w:r>
      <w:r w:rsidRPr="003B046C">
        <w:t>ein-B</w:t>
      </w:r>
      <w:r w:rsidRPr="003B046C">
        <w:t>r</w:t>
      </w:r>
      <w:r w:rsidRPr="003B046C">
        <w:t>atwu</w:t>
      </w:r>
      <w:r w:rsidRPr="003B046C">
        <w:t>r</w:t>
      </w:r>
      <w:r w:rsidRPr="003B046C">
        <w:t>st</w:t>
      </w:r>
      <w:proofErr w:type="gramStart"/>
      <w:r w:rsidRPr="003B046C">
        <w:t xml:space="preserve">“ </w:t>
      </w:r>
      <w:r w:rsidRPr="003B046C">
        <w:t xml:space="preserve"> </w:t>
      </w:r>
      <w:r w:rsidRPr="003B046C">
        <w:t>ne</w:t>
      </w:r>
      <w:r w:rsidRPr="003B046C">
        <w:t>n</w:t>
      </w:r>
      <w:r w:rsidRPr="003B046C">
        <w:t>nt</w:t>
      </w:r>
      <w:proofErr w:type="gramEnd"/>
      <w:r w:rsidRPr="003B046C">
        <w:t xml:space="preserve"> </w:t>
      </w:r>
      <w:r w:rsidRPr="003B046C">
        <w:t xml:space="preserve">sich </w:t>
      </w:r>
      <w:r w:rsidRPr="00BA7B86">
        <w:t xml:space="preserve">die </w:t>
      </w:r>
      <w:r w:rsidRPr="003B046C">
        <w:t>i</w:t>
      </w:r>
      <w:r w:rsidRPr="003B046C">
        <w:t>n</w:t>
      </w:r>
      <w:r w:rsidRPr="003B046C">
        <w:t>n</w:t>
      </w:r>
      <w:r w:rsidRPr="003B046C">
        <w:t>o</w:t>
      </w:r>
      <w:r w:rsidRPr="003B046C">
        <w:t>vati</w:t>
      </w:r>
      <w:r w:rsidRPr="003B046C">
        <w:t>v</w:t>
      </w:r>
      <w:r w:rsidRPr="003B046C">
        <w:t>e</w:t>
      </w:r>
      <w:r w:rsidRPr="003B046C">
        <w:t xml:space="preserve"> </w:t>
      </w:r>
      <w:r w:rsidRPr="003B046C">
        <w:t>K</w:t>
      </w:r>
      <w:r w:rsidRPr="003B046C">
        <w:t>r</w:t>
      </w:r>
      <w:r w:rsidRPr="003B046C">
        <w:t>eation</w:t>
      </w:r>
      <w:r w:rsidRPr="003B046C">
        <w:t xml:space="preserve"> </w:t>
      </w:r>
      <w:r w:rsidRPr="003B046C">
        <w:t>v</w:t>
      </w:r>
      <w:r w:rsidRPr="003B046C">
        <w:t>om</w:t>
      </w:r>
      <w:r w:rsidRPr="003B046C">
        <w:t xml:space="preserve"> </w:t>
      </w:r>
      <w:r w:rsidRPr="003B046C">
        <w:t>T</w:t>
      </w:r>
      <w:r w:rsidRPr="003B046C">
        <w:t>r</w:t>
      </w:r>
      <w:r w:rsidRPr="003B046C">
        <w:t>aditionsfleisc</w:t>
      </w:r>
      <w:r w:rsidRPr="003B046C">
        <w:t>h</w:t>
      </w:r>
      <w:r w:rsidRPr="003B046C">
        <w:t>hauer</w:t>
      </w:r>
      <w:r w:rsidRPr="003B046C">
        <w:t xml:space="preserve"> </w:t>
      </w:r>
      <w:proofErr w:type="spellStart"/>
      <w:r w:rsidRPr="003B046C">
        <w:t>Gi</w:t>
      </w:r>
      <w:r w:rsidRPr="003B046C">
        <w:t>s</w:t>
      </w:r>
      <w:r w:rsidRPr="003B046C">
        <w:t>singer</w:t>
      </w:r>
      <w:proofErr w:type="spellEnd"/>
      <w:r w:rsidRPr="003B046C">
        <w:t xml:space="preserve"> </w:t>
      </w:r>
      <w:r w:rsidRPr="003B046C">
        <w:t>aus</w:t>
      </w:r>
      <w:r w:rsidRPr="003B046C">
        <w:t xml:space="preserve"> </w:t>
      </w:r>
      <w:r w:rsidRPr="003B046C">
        <w:t>O</w:t>
      </w:r>
      <w:r w:rsidRPr="003B046C">
        <w:t>t</w:t>
      </w:r>
      <w:r w:rsidRPr="003B046C">
        <w:t>takring.</w:t>
      </w:r>
      <w:r w:rsidRPr="003B046C">
        <w:t xml:space="preserve"> </w:t>
      </w:r>
      <w:r w:rsidRPr="003B046C">
        <w:t>Das</w:t>
      </w:r>
      <w:r w:rsidRPr="003B046C">
        <w:t xml:space="preserve"> </w:t>
      </w:r>
      <w:r w:rsidRPr="003B046C">
        <w:t>Schman</w:t>
      </w:r>
      <w:r w:rsidRPr="003B046C">
        <w:t>k</w:t>
      </w:r>
      <w:r w:rsidRPr="003B046C">
        <w:t>erl</w:t>
      </w:r>
      <w:r w:rsidRPr="003B046C">
        <w:t xml:space="preserve"> </w:t>
      </w:r>
      <w:r w:rsidRPr="00BA7B86">
        <w:t>wi</w:t>
      </w:r>
      <w:r w:rsidRPr="003B046C">
        <w:t>r</w:t>
      </w:r>
      <w:r w:rsidRPr="00BA7B86">
        <w:t>d</w:t>
      </w:r>
      <w:r w:rsidRPr="003B046C">
        <w:t xml:space="preserve"> </w:t>
      </w:r>
      <w:r w:rsidRPr="003B046C">
        <w:t>e</w:t>
      </w:r>
      <w:r w:rsidRPr="003B046C">
        <w:t>x</w:t>
      </w:r>
      <w:r w:rsidRPr="003B046C">
        <w:t>k</w:t>
      </w:r>
      <w:r w:rsidRPr="003B046C">
        <w:t>lusiv</w:t>
      </w:r>
      <w:r w:rsidRPr="003B046C">
        <w:t xml:space="preserve"> </w:t>
      </w:r>
      <w:r w:rsidRPr="003B046C">
        <w:t>am</w:t>
      </w:r>
      <w:r w:rsidRPr="003B046C">
        <w:t xml:space="preserve"> </w:t>
      </w:r>
      <w:r w:rsidRPr="00BA7B86">
        <w:t>Stand der</w:t>
      </w:r>
      <w:r w:rsidRPr="003B046C">
        <w:t xml:space="preserve"> </w:t>
      </w:r>
      <w:r w:rsidRPr="003B046C">
        <w:t>F</w:t>
      </w:r>
      <w:r w:rsidRPr="003B046C">
        <w:t>euerzangenb</w:t>
      </w:r>
      <w:r w:rsidRPr="003B046C">
        <w:t>o</w:t>
      </w:r>
      <w:r w:rsidRPr="003B046C">
        <w:t>wle</w:t>
      </w:r>
      <w:r w:rsidRPr="003B046C">
        <w:t xml:space="preserve"> </w:t>
      </w:r>
      <w:r w:rsidRPr="00BA7B86">
        <w:t>k</w:t>
      </w:r>
      <w:r w:rsidRPr="003B046C">
        <w:t>r</w:t>
      </w:r>
      <w:r w:rsidRPr="00BA7B86">
        <w:t>edenzt.</w:t>
      </w:r>
    </w:p>
    <w:p w:rsidR="003B046C" w:rsidRDefault="003B046C">
      <w:pPr>
        <w:spacing w:after="200" w:line="276" w:lineRule="auto"/>
        <w:ind w:left="0" w:right="0"/>
        <w:rPr>
          <w:color w:val="365F91" w:themeColor="accent1" w:themeShade="BF"/>
          <w:sz w:val="36"/>
          <w:szCs w:val="36"/>
        </w:rPr>
      </w:pPr>
      <w:r>
        <w:br w:type="page"/>
      </w:r>
    </w:p>
    <w:p w:rsidR="00BA7B86" w:rsidRDefault="00BA7B86" w:rsidP="003B046C">
      <w:pPr>
        <w:pStyle w:val="berschrift2"/>
      </w:pPr>
      <w:proofErr w:type="spellStart"/>
      <w:r>
        <w:lastRenderedPageBreak/>
        <w:t>Facts&amp;Figures</w:t>
      </w:r>
      <w:proofErr w:type="spellEnd"/>
    </w:p>
    <w:p w:rsidR="003B046C" w:rsidRPr="00BA7B86" w:rsidRDefault="003B046C" w:rsidP="003B046C">
      <w:pPr>
        <w:pStyle w:val="Listenabsatz"/>
        <w:numPr>
          <w:ilvl w:val="0"/>
          <w:numId w:val="1"/>
        </w:numPr>
      </w:pPr>
      <w:r w:rsidRPr="00BA7B86">
        <w:t>Am</w:t>
      </w:r>
      <w:r w:rsidRPr="003B046C">
        <w:rPr>
          <w:spacing w:val="-8"/>
        </w:rPr>
        <w:t xml:space="preserve"> </w:t>
      </w:r>
      <w:r w:rsidRPr="003B046C">
        <w:rPr>
          <w:w w:val="90"/>
        </w:rPr>
        <w:t>1</w:t>
      </w:r>
      <w:r w:rsidRPr="003B046C">
        <w:rPr>
          <w:spacing w:val="-14"/>
          <w:w w:val="90"/>
        </w:rPr>
        <w:t>9</w:t>
      </w:r>
      <w:r w:rsidRPr="003B046C">
        <w:rPr>
          <w:w w:val="90"/>
        </w:rPr>
        <w:t>.</w:t>
      </w:r>
      <w:r w:rsidRPr="003B046C">
        <w:rPr>
          <w:spacing w:val="6"/>
          <w:w w:val="90"/>
        </w:rPr>
        <w:t xml:space="preserve"> </w:t>
      </w:r>
      <w:r w:rsidRPr="003B046C">
        <w:rPr>
          <w:w w:val="90"/>
        </w:rPr>
        <w:t>N</w:t>
      </w:r>
      <w:r w:rsidRPr="003B046C">
        <w:rPr>
          <w:spacing w:val="-4"/>
          <w:w w:val="90"/>
        </w:rPr>
        <w:t>ov</w:t>
      </w:r>
      <w:r w:rsidRPr="003B046C">
        <w:rPr>
          <w:w w:val="90"/>
        </w:rPr>
        <w:t>ember</w:t>
      </w:r>
      <w:r w:rsidRPr="003B046C">
        <w:rPr>
          <w:spacing w:val="38"/>
          <w:w w:val="90"/>
        </w:rPr>
        <w:t xml:space="preserve"> </w:t>
      </w:r>
      <w:r w:rsidRPr="00BA7B86">
        <w:t>öffnet</w:t>
      </w:r>
      <w:r w:rsidRPr="003B046C">
        <w:rPr>
          <w:spacing w:val="-1"/>
        </w:rPr>
        <w:t xml:space="preserve"> </w:t>
      </w:r>
      <w:r w:rsidRPr="003B046C">
        <w:rPr>
          <w:w w:val="93"/>
        </w:rPr>
        <w:t>das</w:t>
      </w:r>
      <w:r w:rsidRPr="003B046C">
        <w:rPr>
          <w:spacing w:val="1"/>
          <w:w w:val="93"/>
        </w:rPr>
        <w:t xml:space="preserve"> </w:t>
      </w:r>
      <w:r w:rsidRPr="003B046C">
        <w:rPr>
          <w:spacing w:val="-6"/>
          <w:w w:val="93"/>
        </w:rPr>
        <w:t>W</w:t>
      </w:r>
      <w:r w:rsidRPr="003B046C">
        <w:rPr>
          <w:w w:val="93"/>
        </w:rPr>
        <w:t>eihnachtsdorf</w:t>
      </w:r>
      <w:r w:rsidRPr="003B046C">
        <w:rPr>
          <w:spacing w:val="46"/>
          <w:w w:val="93"/>
        </w:rPr>
        <w:t xml:space="preserve"> </w:t>
      </w:r>
      <w:r w:rsidRPr="003B046C">
        <w:rPr>
          <w:spacing w:val="-3"/>
        </w:rPr>
        <w:t>v</w:t>
      </w:r>
      <w:r w:rsidRPr="00BA7B86">
        <w:t>or</w:t>
      </w:r>
      <w:r w:rsidRPr="003B046C">
        <w:rPr>
          <w:spacing w:val="5"/>
        </w:rPr>
        <w:t xml:space="preserve"> </w:t>
      </w:r>
      <w:r w:rsidRPr="003B046C">
        <w:rPr>
          <w:w w:val="92"/>
        </w:rPr>
        <w:t>dem</w:t>
      </w:r>
      <w:r w:rsidRPr="003B046C">
        <w:rPr>
          <w:spacing w:val="8"/>
          <w:w w:val="92"/>
        </w:rPr>
        <w:t xml:space="preserve"> </w:t>
      </w:r>
      <w:r w:rsidRPr="00BA7B86">
        <w:t>Bel</w:t>
      </w:r>
      <w:r w:rsidRPr="003B046C">
        <w:rPr>
          <w:spacing w:val="-4"/>
        </w:rPr>
        <w:t>v</w:t>
      </w:r>
      <w:r w:rsidRPr="00BA7B86">
        <w:t>ede</w:t>
      </w:r>
      <w:r w:rsidRPr="003B046C">
        <w:rPr>
          <w:spacing w:val="-6"/>
        </w:rPr>
        <w:t>r</w:t>
      </w:r>
      <w:r w:rsidRPr="00BA7B86">
        <w:t>e.</w:t>
      </w:r>
    </w:p>
    <w:p w:rsidR="00BA7B86" w:rsidRPr="00BA7B86" w:rsidRDefault="00BA7B86" w:rsidP="003B046C">
      <w:pPr>
        <w:pStyle w:val="Listenabsatz"/>
        <w:numPr>
          <w:ilvl w:val="0"/>
          <w:numId w:val="1"/>
        </w:numPr>
      </w:pPr>
      <w:r w:rsidRPr="00BA7B86">
        <w:rPr>
          <w:w w:val="90"/>
        </w:rPr>
        <w:t>1030</w:t>
      </w:r>
      <w:r w:rsidRPr="00BA7B86">
        <w:rPr>
          <w:spacing w:val="10"/>
          <w:w w:val="90"/>
        </w:rPr>
        <w:t xml:space="preserve"> </w:t>
      </w:r>
      <w:r w:rsidRPr="00BA7B86">
        <w:rPr>
          <w:w w:val="90"/>
        </w:rPr>
        <w:t>Wien,</w:t>
      </w:r>
      <w:r w:rsidRPr="00BA7B86">
        <w:rPr>
          <w:spacing w:val="-15"/>
          <w:w w:val="90"/>
        </w:rPr>
        <w:t xml:space="preserve"> </w:t>
      </w:r>
      <w:r w:rsidRPr="00BA7B86">
        <w:rPr>
          <w:w w:val="90"/>
        </w:rPr>
        <w:t>Prinz</w:t>
      </w:r>
      <w:r w:rsidRPr="00BA7B86">
        <w:rPr>
          <w:spacing w:val="28"/>
          <w:w w:val="90"/>
        </w:rPr>
        <w:t xml:space="preserve"> </w:t>
      </w:r>
      <w:r w:rsidRPr="00BA7B86">
        <w:rPr>
          <w:w w:val="90"/>
        </w:rPr>
        <w:t>Eugen-St</w:t>
      </w:r>
      <w:r w:rsidRPr="00BA7B86">
        <w:rPr>
          <w:spacing w:val="-7"/>
          <w:w w:val="90"/>
        </w:rPr>
        <w:t>r</w:t>
      </w:r>
      <w:r w:rsidRPr="00BA7B86">
        <w:rPr>
          <w:w w:val="90"/>
        </w:rPr>
        <w:t>aße</w:t>
      </w:r>
      <w:r w:rsidRPr="00BA7B86">
        <w:rPr>
          <w:spacing w:val="48"/>
          <w:w w:val="90"/>
        </w:rPr>
        <w:t xml:space="preserve"> </w:t>
      </w:r>
      <w:r w:rsidRPr="00BA7B86">
        <w:t xml:space="preserve">27 </w:t>
      </w:r>
      <w:r w:rsidRPr="00BA7B86">
        <w:rPr>
          <w:w w:val="94"/>
        </w:rPr>
        <w:t>di</w:t>
      </w:r>
      <w:r w:rsidRPr="00BA7B86">
        <w:rPr>
          <w:spacing w:val="-6"/>
          <w:w w:val="94"/>
        </w:rPr>
        <w:t>r</w:t>
      </w:r>
      <w:r w:rsidRPr="00BA7B86">
        <w:rPr>
          <w:w w:val="94"/>
        </w:rPr>
        <w:t>ekt</w:t>
      </w:r>
      <w:r w:rsidRPr="00BA7B86">
        <w:rPr>
          <w:spacing w:val="-1"/>
          <w:w w:val="94"/>
        </w:rPr>
        <w:t xml:space="preserve"> </w:t>
      </w:r>
      <w:r w:rsidRPr="00BA7B86">
        <w:rPr>
          <w:spacing w:val="-3"/>
        </w:rPr>
        <w:t>v</w:t>
      </w:r>
      <w:r w:rsidRPr="00BA7B86">
        <w:t>or</w:t>
      </w:r>
      <w:r w:rsidRPr="00BA7B86">
        <w:rPr>
          <w:spacing w:val="-13"/>
        </w:rPr>
        <w:t xml:space="preserve"> </w:t>
      </w:r>
      <w:r w:rsidRPr="00BA7B86">
        <w:rPr>
          <w:w w:val="90"/>
        </w:rPr>
        <w:t>dem</w:t>
      </w:r>
      <w:r w:rsidRPr="00BA7B86">
        <w:rPr>
          <w:spacing w:val="6"/>
          <w:w w:val="90"/>
        </w:rPr>
        <w:t xml:space="preserve"> </w:t>
      </w:r>
      <w:r w:rsidRPr="00BA7B86">
        <w:rPr>
          <w:w w:val="90"/>
        </w:rPr>
        <w:t>Schlo</w:t>
      </w:r>
      <w:r w:rsidRPr="00BA7B86">
        <w:rPr>
          <w:spacing w:val="-2"/>
          <w:w w:val="90"/>
        </w:rPr>
        <w:t>s</w:t>
      </w:r>
      <w:r w:rsidRPr="00BA7B86">
        <w:rPr>
          <w:w w:val="90"/>
        </w:rPr>
        <w:t>s</w:t>
      </w:r>
      <w:r w:rsidRPr="00BA7B86">
        <w:rPr>
          <w:spacing w:val="11"/>
          <w:w w:val="90"/>
        </w:rPr>
        <w:t xml:space="preserve"> </w:t>
      </w:r>
      <w:r w:rsidRPr="00BA7B86">
        <w:t>Bel</w:t>
      </w:r>
      <w:r w:rsidRPr="00BA7B86">
        <w:rPr>
          <w:spacing w:val="-4"/>
        </w:rPr>
        <w:t>v</w:t>
      </w:r>
      <w:r w:rsidRPr="00BA7B86">
        <w:t>ede</w:t>
      </w:r>
      <w:r w:rsidRPr="00BA7B86">
        <w:rPr>
          <w:spacing w:val="-6"/>
        </w:rPr>
        <w:t>r</w:t>
      </w:r>
      <w:r w:rsidRPr="00BA7B86">
        <w:t>e</w:t>
      </w:r>
    </w:p>
    <w:p w:rsidR="00BA7B86" w:rsidRPr="00BA7B86" w:rsidRDefault="00BA7B86" w:rsidP="003B046C">
      <w:pPr>
        <w:pStyle w:val="Listenabsatz"/>
        <w:numPr>
          <w:ilvl w:val="0"/>
          <w:numId w:val="1"/>
        </w:numPr>
      </w:pPr>
      <w:r w:rsidRPr="00BA7B86">
        <w:rPr>
          <w:w w:val="92"/>
        </w:rPr>
        <w:t>Zugang</w:t>
      </w:r>
      <w:r w:rsidRPr="00BA7B86">
        <w:rPr>
          <w:spacing w:val="-9"/>
          <w:w w:val="92"/>
        </w:rPr>
        <w:t xml:space="preserve"> </w:t>
      </w:r>
      <w:r w:rsidRPr="00BA7B86">
        <w:rPr>
          <w:w w:val="92"/>
        </w:rPr>
        <w:t>über</w:t>
      </w:r>
      <w:r w:rsidRPr="00BA7B86">
        <w:rPr>
          <w:spacing w:val="4"/>
          <w:w w:val="92"/>
        </w:rPr>
        <w:t xml:space="preserve"> </w:t>
      </w:r>
      <w:r w:rsidRPr="00BA7B86">
        <w:rPr>
          <w:w w:val="92"/>
        </w:rPr>
        <w:t>Haup</w:t>
      </w:r>
      <w:r w:rsidRPr="00BA7B86">
        <w:rPr>
          <w:spacing w:val="-4"/>
          <w:w w:val="92"/>
        </w:rPr>
        <w:t>t</w:t>
      </w:r>
      <w:r w:rsidRPr="00BA7B86">
        <w:rPr>
          <w:w w:val="92"/>
        </w:rPr>
        <w:t>tor</w:t>
      </w:r>
      <w:r w:rsidRPr="00BA7B86">
        <w:rPr>
          <w:spacing w:val="8"/>
          <w:w w:val="92"/>
        </w:rPr>
        <w:t xml:space="preserve"> </w:t>
      </w:r>
      <w:r w:rsidRPr="00BA7B86">
        <w:rPr>
          <w:w w:val="92"/>
        </w:rPr>
        <w:t>Prinz</w:t>
      </w:r>
      <w:r w:rsidRPr="00BA7B86">
        <w:rPr>
          <w:spacing w:val="18"/>
          <w:w w:val="92"/>
        </w:rPr>
        <w:t xml:space="preserve"> </w:t>
      </w:r>
      <w:r w:rsidRPr="00BA7B86">
        <w:rPr>
          <w:w w:val="92"/>
        </w:rPr>
        <w:t>Eugen-St</w:t>
      </w:r>
      <w:r w:rsidRPr="00BA7B86">
        <w:rPr>
          <w:spacing w:val="-7"/>
          <w:w w:val="92"/>
        </w:rPr>
        <w:t>r</w:t>
      </w:r>
      <w:r w:rsidRPr="00BA7B86">
        <w:rPr>
          <w:w w:val="92"/>
        </w:rPr>
        <w:t>aße</w:t>
      </w:r>
      <w:r w:rsidRPr="00BA7B86">
        <w:rPr>
          <w:spacing w:val="22"/>
          <w:w w:val="92"/>
        </w:rPr>
        <w:t xml:space="preserve"> </w:t>
      </w:r>
      <w:r w:rsidRPr="00BA7B86">
        <w:t>27</w:t>
      </w:r>
      <w:r w:rsidRPr="00BA7B86">
        <w:rPr>
          <w:spacing w:val="-13"/>
        </w:rPr>
        <w:t xml:space="preserve"> </w:t>
      </w:r>
      <w:r w:rsidRPr="00BA7B86">
        <w:rPr>
          <w:w w:val="91"/>
        </w:rPr>
        <w:t>oder</w:t>
      </w:r>
      <w:r w:rsidRPr="00BA7B86">
        <w:rPr>
          <w:spacing w:val="9"/>
          <w:w w:val="91"/>
        </w:rPr>
        <w:t xml:space="preserve"> </w:t>
      </w:r>
      <w:r w:rsidRPr="00BA7B86">
        <w:rPr>
          <w:w w:val="91"/>
        </w:rPr>
        <w:t>über</w:t>
      </w:r>
      <w:r w:rsidRPr="00BA7B86">
        <w:rPr>
          <w:spacing w:val="9"/>
          <w:w w:val="91"/>
        </w:rPr>
        <w:t xml:space="preserve"> </w:t>
      </w:r>
      <w:r w:rsidRPr="00BA7B86">
        <w:rPr>
          <w:w w:val="91"/>
        </w:rPr>
        <w:t>das</w:t>
      </w:r>
      <w:r w:rsidRPr="00BA7B86">
        <w:rPr>
          <w:spacing w:val="-5"/>
          <w:w w:val="91"/>
        </w:rPr>
        <w:t xml:space="preserve"> </w:t>
      </w:r>
      <w:r w:rsidRPr="00BA7B86">
        <w:rPr>
          <w:spacing w:val="-17"/>
        </w:rPr>
        <w:t>T</w:t>
      </w:r>
      <w:r w:rsidRPr="00BA7B86">
        <w:t>or</w:t>
      </w:r>
      <w:r w:rsidRPr="00BA7B86">
        <w:rPr>
          <w:spacing w:val="-18"/>
        </w:rPr>
        <w:t xml:space="preserve"> </w:t>
      </w:r>
      <w:r w:rsidRPr="00BA7B86">
        <w:rPr>
          <w:w w:val="91"/>
        </w:rPr>
        <w:t>beim</w:t>
      </w:r>
      <w:r w:rsidRPr="00BA7B86">
        <w:rPr>
          <w:spacing w:val="5"/>
          <w:w w:val="91"/>
        </w:rPr>
        <w:t xml:space="preserve"> </w:t>
      </w:r>
      <w:r w:rsidRPr="00BA7B86">
        <w:t>Hauptbahnhof</w:t>
      </w:r>
    </w:p>
    <w:p w:rsidR="00BA7B86" w:rsidRPr="00BA7B86" w:rsidRDefault="00BA7B86" w:rsidP="003B046C">
      <w:pPr>
        <w:pStyle w:val="Listenabsatz"/>
        <w:numPr>
          <w:ilvl w:val="0"/>
          <w:numId w:val="1"/>
        </w:numPr>
      </w:pPr>
      <w:r w:rsidRPr="00BA7B86">
        <w:rPr>
          <w:w w:val="90"/>
        </w:rPr>
        <w:t>Dauer:</w:t>
      </w:r>
      <w:r w:rsidRPr="00BA7B86">
        <w:rPr>
          <w:spacing w:val="6"/>
          <w:w w:val="90"/>
        </w:rPr>
        <w:t xml:space="preserve"> </w:t>
      </w:r>
      <w:r w:rsidRPr="00BA7B86">
        <w:rPr>
          <w:spacing w:val="-4"/>
          <w:w w:val="90"/>
        </w:rPr>
        <w:t>F</w:t>
      </w:r>
      <w:r w:rsidRPr="00BA7B86">
        <w:rPr>
          <w:spacing w:val="-6"/>
          <w:w w:val="115"/>
        </w:rPr>
        <w:t>r</w:t>
      </w:r>
      <w:r w:rsidRPr="00BA7B86">
        <w:rPr>
          <w:w w:val="87"/>
        </w:rPr>
        <w:t>eitag,</w:t>
      </w:r>
      <w:r w:rsidRPr="00BA7B86">
        <w:t xml:space="preserve"> </w:t>
      </w:r>
      <w:r w:rsidRPr="00BA7B86">
        <w:rPr>
          <w:w w:val="80"/>
        </w:rPr>
        <w:t>1</w:t>
      </w:r>
      <w:r w:rsidRPr="00BA7B86">
        <w:rPr>
          <w:spacing w:val="-13"/>
          <w:w w:val="80"/>
        </w:rPr>
        <w:t>9</w:t>
      </w:r>
      <w:r w:rsidRPr="00BA7B86">
        <w:rPr>
          <w:w w:val="80"/>
        </w:rPr>
        <w:t>.</w:t>
      </w:r>
      <w:r w:rsidRPr="00BA7B86">
        <w:rPr>
          <w:spacing w:val="12"/>
          <w:w w:val="80"/>
        </w:rPr>
        <w:t xml:space="preserve"> </w:t>
      </w:r>
      <w:r w:rsidRPr="00BA7B86">
        <w:rPr>
          <w:w w:val="66"/>
        </w:rPr>
        <w:t>1</w:t>
      </w:r>
      <w:r w:rsidRPr="00BA7B86">
        <w:rPr>
          <w:spacing w:val="-8"/>
          <w:w w:val="66"/>
        </w:rPr>
        <w:t>1</w:t>
      </w:r>
      <w:r w:rsidRPr="00BA7B86">
        <w:rPr>
          <w:w w:val="88"/>
        </w:rPr>
        <w:t>.</w:t>
      </w:r>
      <w:r w:rsidRPr="00BA7B86">
        <w:t xml:space="preserve"> -</w:t>
      </w:r>
      <w:r w:rsidRPr="00BA7B86">
        <w:rPr>
          <w:spacing w:val="12"/>
        </w:rPr>
        <w:t xml:space="preserve"> </w:t>
      </w:r>
      <w:r w:rsidRPr="00BA7B86">
        <w:rPr>
          <w:w w:val="88"/>
        </w:rPr>
        <w:t>So</w:t>
      </w:r>
      <w:r w:rsidRPr="00BA7B86">
        <w:rPr>
          <w:spacing w:val="-3"/>
          <w:w w:val="88"/>
        </w:rPr>
        <w:t>n</w:t>
      </w:r>
      <w:r w:rsidRPr="00BA7B86">
        <w:rPr>
          <w:w w:val="88"/>
        </w:rPr>
        <w:t>ntag,</w:t>
      </w:r>
      <w:r w:rsidRPr="00BA7B86">
        <w:rPr>
          <w:spacing w:val="13"/>
          <w:w w:val="88"/>
        </w:rPr>
        <w:t xml:space="preserve"> </w:t>
      </w:r>
      <w:r w:rsidRPr="00BA7B86">
        <w:t>26.</w:t>
      </w:r>
      <w:r w:rsidRPr="00BA7B86">
        <w:rPr>
          <w:spacing w:val="-11"/>
        </w:rPr>
        <w:t xml:space="preserve"> </w:t>
      </w:r>
      <w:r w:rsidRPr="00BA7B86">
        <w:rPr>
          <w:w w:val="83"/>
        </w:rPr>
        <w:t xml:space="preserve">12. </w:t>
      </w:r>
      <w:r w:rsidRPr="00BA7B86">
        <w:rPr>
          <w:w w:val="90"/>
        </w:rPr>
        <w:t>Öffnungszeiten:</w:t>
      </w:r>
      <w:r w:rsidRPr="00BA7B86">
        <w:rPr>
          <w:spacing w:val="20"/>
          <w:w w:val="90"/>
        </w:rPr>
        <w:t xml:space="preserve"> </w:t>
      </w:r>
      <w:r w:rsidRPr="00BA7B86">
        <w:rPr>
          <w:w w:val="90"/>
        </w:rPr>
        <w:t>Montag</w:t>
      </w:r>
      <w:r w:rsidRPr="00BA7B86">
        <w:rPr>
          <w:spacing w:val="-1"/>
          <w:w w:val="90"/>
        </w:rPr>
        <w:t xml:space="preserve"> </w:t>
      </w:r>
      <w:r w:rsidRPr="00BA7B86">
        <w:t>-</w:t>
      </w:r>
      <w:r w:rsidRPr="00BA7B86">
        <w:rPr>
          <w:spacing w:val="12"/>
        </w:rPr>
        <w:t xml:space="preserve"> </w:t>
      </w:r>
      <w:r w:rsidRPr="00BA7B86">
        <w:rPr>
          <w:spacing w:val="-4"/>
          <w:w w:val="92"/>
        </w:rPr>
        <w:t>F</w:t>
      </w:r>
      <w:r w:rsidRPr="00BA7B86">
        <w:rPr>
          <w:spacing w:val="-6"/>
          <w:w w:val="92"/>
        </w:rPr>
        <w:t>r</w:t>
      </w:r>
      <w:r w:rsidRPr="00BA7B86">
        <w:rPr>
          <w:w w:val="92"/>
        </w:rPr>
        <w:t>eitag:</w:t>
      </w:r>
      <w:r w:rsidRPr="00BA7B86">
        <w:rPr>
          <w:spacing w:val="7"/>
          <w:w w:val="92"/>
        </w:rPr>
        <w:t xml:space="preserve"> </w:t>
      </w:r>
      <w:r w:rsidRPr="00BA7B86">
        <w:rPr>
          <w:w w:val="66"/>
        </w:rPr>
        <w:t>11</w:t>
      </w:r>
      <w:r w:rsidRPr="00BA7B86">
        <w:rPr>
          <w:spacing w:val="19"/>
          <w:w w:val="66"/>
        </w:rPr>
        <w:t xml:space="preserve"> </w:t>
      </w:r>
      <w:r w:rsidRPr="00BA7B86">
        <w:t>-</w:t>
      </w:r>
      <w:r w:rsidRPr="00BA7B86">
        <w:rPr>
          <w:spacing w:val="12"/>
        </w:rPr>
        <w:t xml:space="preserve"> </w:t>
      </w:r>
      <w:r w:rsidRPr="00BA7B86">
        <w:rPr>
          <w:w w:val="82"/>
        </w:rPr>
        <w:t>21</w:t>
      </w:r>
      <w:r w:rsidRPr="00BA7B86">
        <w:rPr>
          <w:spacing w:val="10"/>
          <w:w w:val="82"/>
        </w:rPr>
        <w:t xml:space="preserve"> </w:t>
      </w:r>
      <w:r w:rsidRPr="00BA7B86">
        <w:t xml:space="preserve">Uhr </w:t>
      </w:r>
      <w:r w:rsidRPr="00BA7B86">
        <w:rPr>
          <w:w w:val="87"/>
        </w:rPr>
        <w:t>Samstag,</w:t>
      </w:r>
      <w:r w:rsidRPr="00BA7B86">
        <w:rPr>
          <w:spacing w:val="16"/>
          <w:w w:val="87"/>
        </w:rPr>
        <w:t xml:space="preserve"> </w:t>
      </w:r>
      <w:r w:rsidRPr="00BA7B86">
        <w:rPr>
          <w:w w:val="87"/>
        </w:rPr>
        <w:t>So</w:t>
      </w:r>
      <w:r w:rsidRPr="00BA7B86">
        <w:rPr>
          <w:spacing w:val="-3"/>
          <w:w w:val="87"/>
        </w:rPr>
        <w:t>n</w:t>
      </w:r>
      <w:r w:rsidRPr="00BA7B86">
        <w:rPr>
          <w:w w:val="87"/>
        </w:rPr>
        <w:t>ntag:</w:t>
      </w:r>
      <w:r w:rsidRPr="00BA7B86">
        <w:rPr>
          <w:spacing w:val="31"/>
          <w:w w:val="87"/>
        </w:rPr>
        <w:t xml:space="preserve"> </w:t>
      </w:r>
      <w:r w:rsidRPr="00BA7B86">
        <w:rPr>
          <w:w w:val="87"/>
        </w:rPr>
        <w:t>10</w:t>
      </w:r>
      <w:r w:rsidRPr="00BA7B86">
        <w:rPr>
          <w:spacing w:val="1"/>
          <w:w w:val="87"/>
        </w:rPr>
        <w:t xml:space="preserve"> </w:t>
      </w:r>
      <w:r w:rsidRPr="00BA7B86">
        <w:t>-</w:t>
      </w:r>
      <w:r w:rsidRPr="00BA7B86">
        <w:rPr>
          <w:spacing w:val="12"/>
        </w:rPr>
        <w:t xml:space="preserve"> </w:t>
      </w:r>
      <w:r w:rsidRPr="00BA7B86">
        <w:rPr>
          <w:w w:val="82"/>
        </w:rPr>
        <w:t>21</w:t>
      </w:r>
      <w:r w:rsidRPr="00BA7B86">
        <w:rPr>
          <w:spacing w:val="10"/>
          <w:w w:val="82"/>
        </w:rPr>
        <w:t xml:space="preserve"> </w:t>
      </w:r>
      <w:r w:rsidRPr="00BA7B86">
        <w:t>Uhr</w:t>
      </w:r>
    </w:p>
    <w:p w:rsidR="00BA7B86" w:rsidRPr="00BA7B86" w:rsidRDefault="00BA7B86" w:rsidP="003B046C">
      <w:pPr>
        <w:pStyle w:val="Listenabsatz"/>
        <w:numPr>
          <w:ilvl w:val="0"/>
          <w:numId w:val="1"/>
        </w:numPr>
      </w:pPr>
      <w:r w:rsidRPr="00BA7B86">
        <w:rPr>
          <w:w w:val="89"/>
        </w:rPr>
        <w:t>Es</w:t>
      </w:r>
      <w:r w:rsidRPr="00BA7B86">
        <w:rPr>
          <w:spacing w:val="1"/>
          <w:w w:val="89"/>
        </w:rPr>
        <w:t xml:space="preserve"> </w:t>
      </w:r>
      <w:r w:rsidRPr="00BA7B86">
        <w:rPr>
          <w:w w:val="89"/>
        </w:rPr>
        <w:t>gelten</w:t>
      </w:r>
      <w:r w:rsidRPr="00BA7B86">
        <w:rPr>
          <w:spacing w:val="12"/>
          <w:w w:val="89"/>
        </w:rPr>
        <w:t xml:space="preserve"> </w:t>
      </w:r>
      <w:r w:rsidRPr="00BA7B86">
        <w:rPr>
          <w:w w:val="89"/>
        </w:rPr>
        <w:t>die</w:t>
      </w:r>
      <w:r w:rsidRPr="00BA7B86">
        <w:rPr>
          <w:spacing w:val="9"/>
          <w:w w:val="89"/>
        </w:rPr>
        <w:t xml:space="preserve"> </w:t>
      </w:r>
      <w:r w:rsidRPr="00BA7B86">
        <w:rPr>
          <w:w w:val="89"/>
        </w:rPr>
        <w:t>aktue</w:t>
      </w:r>
      <w:r w:rsidRPr="00BA7B86">
        <w:rPr>
          <w:spacing w:val="2"/>
          <w:w w:val="89"/>
        </w:rPr>
        <w:t>l</w:t>
      </w:r>
      <w:r w:rsidRPr="00BA7B86">
        <w:rPr>
          <w:w w:val="89"/>
        </w:rPr>
        <w:t>len</w:t>
      </w:r>
      <w:r w:rsidRPr="00BA7B86">
        <w:rPr>
          <w:spacing w:val="14"/>
          <w:w w:val="89"/>
        </w:rPr>
        <w:t xml:space="preserve"> </w:t>
      </w:r>
      <w:r w:rsidRPr="00BA7B86">
        <w:t>Co</w:t>
      </w:r>
      <w:r w:rsidRPr="00BA7B86">
        <w:rPr>
          <w:spacing w:val="-6"/>
        </w:rPr>
        <w:t>r</w:t>
      </w:r>
      <w:r w:rsidRPr="00BA7B86">
        <w:t>ona-</w:t>
      </w:r>
      <w:r w:rsidRPr="00BA7B86">
        <w:rPr>
          <w:spacing w:val="-4"/>
        </w:rPr>
        <w:t>R</w:t>
      </w:r>
      <w:r w:rsidRPr="00BA7B86">
        <w:t>egeln</w:t>
      </w:r>
    </w:p>
    <w:p w:rsidR="00FF65F5" w:rsidRPr="00BA7B86" w:rsidRDefault="003B046C" w:rsidP="003B046C">
      <w:r>
        <w:rPr>
          <w:spacing w:val="-4"/>
          <w:w w:val="91"/>
        </w:rPr>
        <w:t>Aktuelle</w:t>
      </w:r>
      <w:r w:rsidR="004300F1" w:rsidRPr="00BA7B86">
        <w:rPr>
          <w:spacing w:val="10"/>
          <w:w w:val="91"/>
        </w:rPr>
        <w:t xml:space="preserve"> </w:t>
      </w:r>
      <w:r w:rsidR="004300F1" w:rsidRPr="00BA7B86">
        <w:rPr>
          <w:w w:val="91"/>
        </w:rPr>
        <w:t>In</w:t>
      </w:r>
      <w:r w:rsidR="004300F1" w:rsidRPr="00BA7B86">
        <w:rPr>
          <w:spacing w:val="-5"/>
          <w:w w:val="91"/>
        </w:rPr>
        <w:t>f</w:t>
      </w:r>
      <w:r w:rsidR="004300F1" w:rsidRPr="00BA7B86">
        <w:rPr>
          <w:w w:val="91"/>
        </w:rPr>
        <w:t>ormationen</w:t>
      </w:r>
      <w:r w:rsidR="004300F1" w:rsidRPr="00BA7B86">
        <w:rPr>
          <w:spacing w:val="21"/>
          <w:w w:val="91"/>
        </w:rPr>
        <w:t xml:space="preserve"> </w:t>
      </w:r>
      <w:r w:rsidR="004300F1" w:rsidRPr="00BA7B86">
        <w:rPr>
          <w:w w:val="91"/>
        </w:rPr>
        <w:t>dazu</w:t>
      </w:r>
      <w:r w:rsidR="004300F1" w:rsidRPr="00BA7B86">
        <w:rPr>
          <w:spacing w:val="-4"/>
          <w:w w:val="91"/>
        </w:rPr>
        <w:t xml:space="preserve"> </w:t>
      </w:r>
      <w:r w:rsidR="004300F1" w:rsidRPr="00BA7B86">
        <w:rPr>
          <w:w w:val="91"/>
        </w:rPr>
        <w:t>gibt</w:t>
      </w:r>
      <w:r w:rsidR="004300F1" w:rsidRPr="00BA7B86">
        <w:rPr>
          <w:spacing w:val="8"/>
          <w:w w:val="91"/>
        </w:rPr>
        <w:t xml:space="preserve"> </w:t>
      </w:r>
      <w:r w:rsidR="004300F1" w:rsidRPr="00BA7B86">
        <w:rPr>
          <w:w w:val="91"/>
        </w:rPr>
        <w:t>es</w:t>
      </w:r>
      <w:r w:rsidR="004300F1" w:rsidRPr="00BA7B86">
        <w:rPr>
          <w:spacing w:val="-1"/>
          <w:w w:val="91"/>
        </w:rPr>
        <w:t xml:space="preserve"> </w:t>
      </w:r>
      <w:r w:rsidR="004300F1" w:rsidRPr="00BA7B86">
        <w:rPr>
          <w:w w:val="91"/>
        </w:rPr>
        <w:t>unter</w:t>
      </w:r>
      <w:r w:rsidR="004300F1" w:rsidRPr="00BA7B86">
        <w:rPr>
          <w:spacing w:val="19"/>
          <w:w w:val="91"/>
        </w:rPr>
        <w:t xml:space="preserve"> </w:t>
      </w:r>
      <w:hyperlink r:id="rId5" w:history="1">
        <w:r w:rsidRPr="00754547">
          <w:rPr>
            <w:rStyle w:val="Hyperlink"/>
            <w:spacing w:val="19"/>
            <w:w w:val="91"/>
          </w:rPr>
          <w:t>www.</w:t>
        </w:r>
        <w:r w:rsidRPr="00754547">
          <w:rPr>
            <w:rStyle w:val="Hyperlink"/>
          </w:rPr>
          <w:t>feuerzangenb</w:t>
        </w:r>
        <w:r w:rsidRPr="00754547">
          <w:rPr>
            <w:rStyle w:val="Hyperlink"/>
            <w:spacing w:val="-4"/>
          </w:rPr>
          <w:t>o</w:t>
        </w:r>
        <w:r w:rsidRPr="00754547">
          <w:rPr>
            <w:rStyle w:val="Hyperlink"/>
          </w:rPr>
          <w:t>wle.at</w:t>
        </w:r>
      </w:hyperlink>
      <w:r>
        <w:t xml:space="preserve"> </w:t>
      </w:r>
    </w:p>
    <w:p w:rsidR="00FF65F5" w:rsidRPr="003B046C" w:rsidRDefault="004300F1" w:rsidP="003B046C">
      <w:pPr>
        <w:pStyle w:val="berschrift2"/>
      </w:pPr>
      <w:r w:rsidRPr="003B046C">
        <w:t>Über</w:t>
      </w:r>
      <w:r w:rsidRPr="003B046C">
        <w:t xml:space="preserve"> </w:t>
      </w:r>
      <w:proofErr w:type="spellStart"/>
      <w:r w:rsidRPr="003B046C">
        <w:t>W</w:t>
      </w:r>
      <w:r w:rsidRPr="003B046C">
        <w:t>eihnachtskulinarik</w:t>
      </w:r>
      <w:proofErr w:type="spellEnd"/>
      <w:r w:rsidRPr="003B046C">
        <w:t xml:space="preserve"> </w:t>
      </w:r>
      <w:r w:rsidRPr="003B046C">
        <w:t>Gast</w:t>
      </w:r>
      <w:r w:rsidRPr="003B046C">
        <w:t>r</w:t>
      </w:r>
      <w:r w:rsidRPr="003B046C">
        <w:t>onomie</w:t>
      </w:r>
      <w:r w:rsidRPr="003B046C">
        <w:t xml:space="preserve"> </w:t>
      </w:r>
      <w:r w:rsidRPr="003B046C">
        <w:t>GmbH</w:t>
      </w:r>
    </w:p>
    <w:p w:rsidR="00FF65F5" w:rsidRDefault="004300F1" w:rsidP="003B046C">
      <w:r w:rsidRPr="00BA7B86">
        <w:rPr>
          <w:w w:val="91"/>
        </w:rPr>
        <w:t>Seit</w:t>
      </w:r>
      <w:r w:rsidRPr="00BA7B86">
        <w:rPr>
          <w:spacing w:val="8"/>
          <w:w w:val="91"/>
        </w:rPr>
        <w:t xml:space="preserve"> </w:t>
      </w:r>
      <w:r w:rsidRPr="00BA7B86">
        <w:rPr>
          <w:w w:val="91"/>
        </w:rPr>
        <w:t>dem</w:t>
      </w:r>
      <w:r w:rsidRPr="00BA7B86">
        <w:rPr>
          <w:spacing w:val="1"/>
          <w:w w:val="91"/>
        </w:rPr>
        <w:t xml:space="preserve"> </w:t>
      </w:r>
      <w:r w:rsidRPr="00BA7B86">
        <w:rPr>
          <w:w w:val="91"/>
        </w:rPr>
        <w:t>Gründungsjahr</w:t>
      </w:r>
      <w:r w:rsidRPr="00BA7B86">
        <w:rPr>
          <w:spacing w:val="1"/>
          <w:w w:val="91"/>
        </w:rPr>
        <w:t xml:space="preserve"> </w:t>
      </w:r>
      <w:r w:rsidRPr="00BA7B86">
        <w:t xml:space="preserve">2006 </w:t>
      </w:r>
      <w:r w:rsidRPr="00BA7B86">
        <w:rPr>
          <w:w w:val="92"/>
        </w:rPr>
        <w:t>wa</w:t>
      </w:r>
      <w:r w:rsidRPr="00BA7B86">
        <w:rPr>
          <w:spacing w:val="-6"/>
          <w:w w:val="92"/>
        </w:rPr>
        <w:t>r</w:t>
      </w:r>
      <w:r w:rsidRPr="00BA7B86">
        <w:rPr>
          <w:w w:val="92"/>
        </w:rPr>
        <w:t>en</w:t>
      </w:r>
      <w:r w:rsidRPr="00BA7B86">
        <w:rPr>
          <w:spacing w:val="20"/>
          <w:w w:val="92"/>
        </w:rPr>
        <w:t xml:space="preserve"> </w:t>
      </w:r>
      <w:r w:rsidRPr="00BA7B86">
        <w:rPr>
          <w:spacing w:val="-2"/>
          <w:w w:val="92"/>
        </w:rPr>
        <w:t>A</w:t>
      </w:r>
      <w:r w:rsidRPr="00BA7B86">
        <w:rPr>
          <w:w w:val="92"/>
        </w:rPr>
        <w:t>u</w:t>
      </w:r>
      <w:r w:rsidRPr="00BA7B86">
        <w:rPr>
          <w:spacing w:val="-6"/>
          <w:w w:val="92"/>
        </w:rPr>
        <w:t>r</w:t>
      </w:r>
      <w:r w:rsidRPr="00BA7B86">
        <w:rPr>
          <w:w w:val="92"/>
        </w:rPr>
        <w:t>el</w:t>
      </w:r>
      <w:r w:rsidRPr="00BA7B86">
        <w:rPr>
          <w:spacing w:val="18"/>
          <w:w w:val="92"/>
        </w:rPr>
        <w:t xml:space="preserve"> </w:t>
      </w:r>
      <w:r w:rsidRPr="00BA7B86">
        <w:rPr>
          <w:w w:val="92"/>
        </w:rPr>
        <w:t>Be</w:t>
      </w:r>
      <w:r w:rsidRPr="00BA7B86">
        <w:rPr>
          <w:spacing w:val="-6"/>
          <w:w w:val="92"/>
        </w:rPr>
        <w:t>r</w:t>
      </w:r>
      <w:r w:rsidRPr="00BA7B86">
        <w:rPr>
          <w:w w:val="92"/>
        </w:rPr>
        <w:t>ger</w:t>
      </w:r>
      <w:r w:rsidRPr="00BA7B86">
        <w:rPr>
          <w:spacing w:val="15"/>
          <w:w w:val="92"/>
        </w:rPr>
        <w:t xml:space="preserve"> </w:t>
      </w:r>
      <w:r w:rsidRPr="00BA7B86">
        <w:rPr>
          <w:w w:val="92"/>
        </w:rPr>
        <w:t>und</w:t>
      </w:r>
      <w:r w:rsidRPr="00BA7B86">
        <w:rPr>
          <w:spacing w:val="1"/>
          <w:w w:val="92"/>
        </w:rPr>
        <w:t xml:space="preserve"> </w:t>
      </w:r>
      <w:r w:rsidRPr="00BA7B86">
        <w:rPr>
          <w:w w:val="92"/>
        </w:rPr>
        <w:t>Martin</w:t>
      </w:r>
      <w:r w:rsidRPr="00BA7B86">
        <w:rPr>
          <w:spacing w:val="10"/>
          <w:w w:val="92"/>
        </w:rPr>
        <w:t xml:space="preserve"> </w:t>
      </w:r>
      <w:r w:rsidRPr="00BA7B86">
        <w:rPr>
          <w:w w:val="92"/>
        </w:rPr>
        <w:t>Glaser</w:t>
      </w:r>
      <w:r w:rsidRPr="00BA7B86">
        <w:rPr>
          <w:spacing w:val="-17"/>
          <w:w w:val="92"/>
        </w:rPr>
        <w:t xml:space="preserve"> </w:t>
      </w:r>
      <w:r w:rsidRPr="00BA7B86">
        <w:t>auf</w:t>
      </w:r>
      <w:r w:rsidRPr="00BA7B86">
        <w:rPr>
          <w:spacing w:val="-22"/>
        </w:rPr>
        <w:t xml:space="preserve"> </w:t>
      </w:r>
      <w:r w:rsidRPr="00BA7B86">
        <w:rPr>
          <w:w w:val="91"/>
        </w:rPr>
        <w:t>mehr</w:t>
      </w:r>
      <w:r w:rsidRPr="00BA7B86">
        <w:rPr>
          <w:spacing w:val="15"/>
          <w:w w:val="91"/>
        </w:rPr>
        <w:t xml:space="preserve"> </w:t>
      </w:r>
      <w:r w:rsidRPr="00BA7B86">
        <w:rPr>
          <w:w w:val="91"/>
        </w:rPr>
        <w:t xml:space="preserve">als </w:t>
      </w:r>
      <w:r w:rsidRPr="00BA7B86">
        <w:t>600</w:t>
      </w:r>
      <w:r w:rsidRPr="00BA7B86">
        <w:rPr>
          <w:spacing w:val="3"/>
        </w:rPr>
        <w:t xml:space="preserve"> </w:t>
      </w:r>
      <w:r w:rsidRPr="00BA7B86">
        <w:rPr>
          <w:spacing w:val="-11"/>
          <w:w w:val="91"/>
        </w:rPr>
        <w:t>V</w:t>
      </w:r>
      <w:r w:rsidRPr="00BA7B86">
        <w:rPr>
          <w:w w:val="91"/>
        </w:rPr>
        <w:t>e</w:t>
      </w:r>
      <w:r w:rsidRPr="00BA7B86">
        <w:rPr>
          <w:spacing w:val="-7"/>
          <w:w w:val="91"/>
        </w:rPr>
        <w:t>r</w:t>
      </w:r>
      <w:r w:rsidRPr="00BA7B86">
        <w:rPr>
          <w:w w:val="91"/>
        </w:rPr>
        <w:t>anstaltungen</w:t>
      </w:r>
      <w:r w:rsidRPr="00BA7B86">
        <w:rPr>
          <w:spacing w:val="7"/>
          <w:w w:val="91"/>
        </w:rPr>
        <w:t xml:space="preserve"> </w:t>
      </w:r>
      <w:r w:rsidRPr="00BA7B86">
        <w:t>p</w:t>
      </w:r>
      <w:r w:rsidRPr="00BA7B86">
        <w:rPr>
          <w:spacing w:val="-8"/>
        </w:rPr>
        <w:t>r</w:t>
      </w:r>
      <w:r w:rsidRPr="00BA7B86">
        <w:t xml:space="preserve">äsent. </w:t>
      </w:r>
      <w:r w:rsidRPr="00BA7B86">
        <w:rPr>
          <w:spacing w:val="-11"/>
          <w:w w:val="90"/>
        </w:rPr>
        <w:t>V</w:t>
      </w:r>
      <w:r w:rsidRPr="00BA7B86">
        <w:rPr>
          <w:w w:val="90"/>
        </w:rPr>
        <w:t>on</w:t>
      </w:r>
      <w:r w:rsidRPr="00BA7B86">
        <w:rPr>
          <w:spacing w:val="-1"/>
          <w:w w:val="90"/>
        </w:rPr>
        <w:t xml:space="preserve"> </w:t>
      </w:r>
      <w:r w:rsidRPr="00BA7B86">
        <w:rPr>
          <w:w w:val="90"/>
        </w:rPr>
        <w:t>di</w:t>
      </w:r>
      <w:r w:rsidRPr="00BA7B86">
        <w:rPr>
          <w:spacing w:val="-4"/>
          <w:w w:val="90"/>
        </w:rPr>
        <w:t>v</w:t>
      </w:r>
      <w:r w:rsidRPr="00BA7B86">
        <w:rPr>
          <w:w w:val="90"/>
        </w:rPr>
        <w:t>e</w:t>
      </w:r>
      <w:r w:rsidRPr="00BA7B86">
        <w:rPr>
          <w:spacing w:val="-4"/>
          <w:w w:val="90"/>
        </w:rPr>
        <w:t>r</w:t>
      </w:r>
      <w:r w:rsidRPr="00BA7B86">
        <w:rPr>
          <w:w w:val="90"/>
        </w:rPr>
        <w:t>sen</w:t>
      </w:r>
      <w:r w:rsidRPr="00BA7B86">
        <w:rPr>
          <w:spacing w:val="22"/>
          <w:w w:val="90"/>
        </w:rPr>
        <w:t xml:space="preserve"> </w:t>
      </w:r>
      <w:r w:rsidRPr="00BA7B86">
        <w:rPr>
          <w:w w:val="90"/>
        </w:rPr>
        <w:t>Wiener</w:t>
      </w:r>
      <w:r w:rsidRPr="00BA7B86">
        <w:rPr>
          <w:spacing w:val="2"/>
          <w:w w:val="90"/>
        </w:rPr>
        <w:t xml:space="preserve"> </w:t>
      </w:r>
      <w:r w:rsidRPr="00BA7B86">
        <w:rPr>
          <w:spacing w:val="-5"/>
          <w:w w:val="90"/>
        </w:rPr>
        <w:t>W</w:t>
      </w:r>
      <w:r w:rsidRPr="00BA7B86">
        <w:rPr>
          <w:w w:val="90"/>
        </w:rPr>
        <w:t>eihnachtsmärkten</w:t>
      </w:r>
      <w:r w:rsidRPr="00BA7B86">
        <w:rPr>
          <w:spacing w:val="25"/>
          <w:w w:val="90"/>
        </w:rPr>
        <w:t xml:space="preserve"> </w:t>
      </w:r>
      <w:r w:rsidRPr="00BA7B86">
        <w:rPr>
          <w:w w:val="90"/>
        </w:rPr>
        <w:t>über</w:t>
      </w:r>
      <w:r w:rsidRPr="00BA7B86">
        <w:rPr>
          <w:spacing w:val="14"/>
          <w:w w:val="90"/>
        </w:rPr>
        <w:t xml:space="preserve"> </w:t>
      </w:r>
      <w:r w:rsidRPr="00BA7B86">
        <w:rPr>
          <w:w w:val="90"/>
        </w:rPr>
        <w:t>das</w:t>
      </w:r>
      <w:r w:rsidRPr="00BA7B86">
        <w:rPr>
          <w:spacing w:val="-1"/>
          <w:w w:val="90"/>
        </w:rPr>
        <w:t xml:space="preserve"> </w:t>
      </w:r>
      <w:r w:rsidRPr="00BA7B86">
        <w:rPr>
          <w:w w:val="90"/>
        </w:rPr>
        <w:t>Filmfestival</w:t>
      </w:r>
      <w:r w:rsidRPr="00BA7B86">
        <w:rPr>
          <w:spacing w:val="36"/>
          <w:w w:val="90"/>
        </w:rPr>
        <w:t xml:space="preserve"> </w:t>
      </w:r>
      <w:r w:rsidRPr="00BA7B86">
        <w:rPr>
          <w:w w:val="90"/>
        </w:rPr>
        <w:t>am</w:t>
      </w:r>
      <w:r w:rsidRPr="00BA7B86">
        <w:rPr>
          <w:spacing w:val="6"/>
          <w:w w:val="90"/>
        </w:rPr>
        <w:t xml:space="preserve"> </w:t>
      </w:r>
      <w:r w:rsidRPr="00BA7B86">
        <w:rPr>
          <w:spacing w:val="-4"/>
          <w:w w:val="90"/>
        </w:rPr>
        <w:t>R</w:t>
      </w:r>
      <w:r w:rsidRPr="00BA7B86">
        <w:rPr>
          <w:w w:val="90"/>
        </w:rPr>
        <w:t>athausplatz</w:t>
      </w:r>
      <w:r w:rsidRPr="00BA7B86">
        <w:rPr>
          <w:spacing w:val="-5"/>
          <w:w w:val="90"/>
        </w:rPr>
        <w:t xml:space="preserve"> </w:t>
      </w:r>
      <w:r w:rsidRPr="00BA7B86">
        <w:rPr>
          <w:w w:val="90"/>
        </w:rPr>
        <w:t>bis</w:t>
      </w:r>
      <w:r w:rsidRPr="00BA7B86">
        <w:rPr>
          <w:spacing w:val="8"/>
          <w:w w:val="90"/>
        </w:rPr>
        <w:t xml:space="preserve"> </w:t>
      </w:r>
      <w:r w:rsidRPr="00BA7B86">
        <w:t>zur</w:t>
      </w:r>
      <w:r w:rsidRPr="00BA7B86">
        <w:rPr>
          <w:spacing w:val="-12"/>
        </w:rPr>
        <w:t xml:space="preserve"> </w:t>
      </w:r>
      <w:r w:rsidRPr="00BA7B86">
        <w:rPr>
          <w:w w:val="90"/>
        </w:rPr>
        <w:t>Gesamtgast</w:t>
      </w:r>
      <w:r w:rsidRPr="00BA7B86">
        <w:rPr>
          <w:spacing w:val="-5"/>
          <w:w w:val="90"/>
        </w:rPr>
        <w:t>r</w:t>
      </w:r>
      <w:r w:rsidRPr="00BA7B86">
        <w:rPr>
          <w:w w:val="90"/>
        </w:rPr>
        <w:t>onomie</w:t>
      </w:r>
      <w:r w:rsidRPr="00BA7B86">
        <w:rPr>
          <w:spacing w:val="12"/>
          <w:w w:val="90"/>
        </w:rPr>
        <w:t xml:space="preserve"> </w:t>
      </w:r>
      <w:r w:rsidRPr="00BA7B86">
        <w:t>für</w:t>
      </w:r>
      <w:r w:rsidRPr="00BA7B86">
        <w:rPr>
          <w:spacing w:val="1"/>
        </w:rPr>
        <w:t xml:space="preserve"> </w:t>
      </w:r>
      <w:r w:rsidRPr="00BA7B86">
        <w:t xml:space="preserve">das </w:t>
      </w:r>
      <w:proofErr w:type="spellStart"/>
      <w:r w:rsidRPr="00BA7B86">
        <w:rPr>
          <w:w w:val="93"/>
        </w:rPr>
        <w:t>Mistfest</w:t>
      </w:r>
      <w:proofErr w:type="spellEnd"/>
      <w:r w:rsidRPr="00BA7B86">
        <w:rPr>
          <w:spacing w:val="4"/>
          <w:w w:val="93"/>
        </w:rPr>
        <w:t xml:space="preserve"> </w:t>
      </w:r>
      <w:r w:rsidRPr="00BA7B86">
        <w:t>der</w:t>
      </w:r>
      <w:r w:rsidRPr="00BA7B86">
        <w:rPr>
          <w:spacing w:val="-21"/>
        </w:rPr>
        <w:t xml:space="preserve"> </w:t>
      </w:r>
      <w:r w:rsidRPr="00BA7B86">
        <w:rPr>
          <w:w w:val="89"/>
        </w:rPr>
        <w:t>MA48.</w:t>
      </w:r>
      <w:r w:rsidRPr="00BA7B86">
        <w:rPr>
          <w:spacing w:val="29"/>
          <w:w w:val="89"/>
        </w:rPr>
        <w:t xml:space="preserve"> </w:t>
      </w:r>
      <w:r w:rsidRPr="00BA7B86">
        <w:rPr>
          <w:w w:val="89"/>
        </w:rPr>
        <w:t>Seit</w:t>
      </w:r>
      <w:r w:rsidRPr="00BA7B86">
        <w:rPr>
          <w:spacing w:val="16"/>
          <w:w w:val="89"/>
        </w:rPr>
        <w:t xml:space="preserve"> </w:t>
      </w:r>
      <w:r w:rsidRPr="00BA7B86">
        <w:rPr>
          <w:w w:val="89"/>
        </w:rPr>
        <w:t>2012</w:t>
      </w:r>
      <w:r w:rsidRPr="00BA7B86">
        <w:rPr>
          <w:spacing w:val="19"/>
          <w:w w:val="89"/>
        </w:rPr>
        <w:t xml:space="preserve"> </w:t>
      </w:r>
      <w:r w:rsidRPr="00BA7B86">
        <w:rPr>
          <w:w w:val="89"/>
        </w:rPr>
        <w:t>bet</w:t>
      </w:r>
      <w:r w:rsidRPr="00BA7B86">
        <w:rPr>
          <w:spacing w:val="-5"/>
          <w:w w:val="89"/>
        </w:rPr>
        <w:t>r</w:t>
      </w:r>
      <w:r w:rsidRPr="00BA7B86">
        <w:rPr>
          <w:w w:val="89"/>
        </w:rPr>
        <w:t>eiben</w:t>
      </w:r>
      <w:r w:rsidRPr="00BA7B86">
        <w:rPr>
          <w:spacing w:val="26"/>
          <w:w w:val="89"/>
        </w:rPr>
        <w:t xml:space="preserve"> </w:t>
      </w:r>
      <w:r w:rsidRPr="00BA7B86">
        <w:rPr>
          <w:w w:val="89"/>
        </w:rPr>
        <w:t>sie</w:t>
      </w:r>
      <w:r w:rsidRPr="00BA7B86">
        <w:rPr>
          <w:spacing w:val="9"/>
          <w:w w:val="89"/>
        </w:rPr>
        <w:t xml:space="preserve"> </w:t>
      </w:r>
      <w:r w:rsidRPr="00BA7B86">
        <w:rPr>
          <w:w w:val="89"/>
        </w:rPr>
        <w:t>die</w:t>
      </w:r>
      <w:r w:rsidRPr="00BA7B86">
        <w:rPr>
          <w:spacing w:val="9"/>
          <w:w w:val="89"/>
        </w:rPr>
        <w:t xml:space="preserve"> </w:t>
      </w:r>
      <w:r w:rsidRPr="00BA7B86">
        <w:rPr>
          <w:w w:val="89"/>
        </w:rPr>
        <w:t xml:space="preserve">Gastwirtschaft </w:t>
      </w:r>
      <w:r w:rsidRPr="00BA7B86">
        <w:rPr>
          <w:w w:val="89"/>
        </w:rPr>
        <w:t>NIGLS</w:t>
      </w:r>
      <w:r w:rsidRPr="00BA7B86">
        <w:rPr>
          <w:spacing w:val="-12"/>
          <w:w w:val="89"/>
        </w:rPr>
        <w:t xml:space="preserve"> </w:t>
      </w:r>
      <w:r w:rsidRPr="00BA7B86">
        <w:t>im</w:t>
      </w:r>
      <w:r w:rsidRPr="00BA7B86">
        <w:rPr>
          <w:spacing w:val="-13"/>
        </w:rPr>
        <w:t xml:space="preserve"> </w:t>
      </w:r>
      <w:r w:rsidRPr="00BA7B86">
        <w:rPr>
          <w:w w:val="88"/>
        </w:rPr>
        <w:t>16.</w:t>
      </w:r>
      <w:r w:rsidRPr="00BA7B86">
        <w:rPr>
          <w:spacing w:val="-7"/>
          <w:w w:val="88"/>
        </w:rPr>
        <w:t xml:space="preserve"> </w:t>
      </w:r>
      <w:r w:rsidRPr="00BA7B86">
        <w:rPr>
          <w:w w:val="88"/>
        </w:rPr>
        <w:t>Bezirk.</w:t>
      </w:r>
      <w:r w:rsidRPr="00BA7B86">
        <w:rPr>
          <w:spacing w:val="37"/>
          <w:w w:val="88"/>
        </w:rPr>
        <w:t xml:space="preserve"> </w:t>
      </w:r>
      <w:r w:rsidRPr="00BA7B86">
        <w:t>Im</w:t>
      </w:r>
      <w:r w:rsidRPr="00BA7B86">
        <w:rPr>
          <w:spacing w:val="-20"/>
        </w:rPr>
        <w:t xml:space="preserve"> </w:t>
      </w:r>
      <w:r w:rsidRPr="00BA7B86">
        <w:rPr>
          <w:w w:val="91"/>
        </w:rPr>
        <w:t>So</w:t>
      </w:r>
      <w:r w:rsidRPr="00BA7B86">
        <w:rPr>
          <w:spacing w:val="-3"/>
          <w:w w:val="91"/>
        </w:rPr>
        <w:t>m</w:t>
      </w:r>
      <w:r w:rsidRPr="00BA7B86">
        <w:rPr>
          <w:w w:val="91"/>
        </w:rPr>
        <w:t>mer</w:t>
      </w:r>
      <w:r w:rsidRPr="00BA7B86">
        <w:rPr>
          <w:spacing w:val="15"/>
          <w:w w:val="91"/>
        </w:rPr>
        <w:t xml:space="preserve"> </w:t>
      </w:r>
      <w:r w:rsidRPr="00BA7B86">
        <w:rPr>
          <w:w w:val="91"/>
        </w:rPr>
        <w:t>2019</w:t>
      </w:r>
      <w:r w:rsidRPr="00BA7B86">
        <w:rPr>
          <w:spacing w:val="5"/>
          <w:w w:val="91"/>
        </w:rPr>
        <w:t xml:space="preserve"> </w:t>
      </w:r>
      <w:r w:rsidRPr="00BA7B86">
        <w:t>e</w:t>
      </w:r>
      <w:r w:rsidRPr="00BA7B86">
        <w:rPr>
          <w:spacing w:val="-6"/>
        </w:rPr>
        <w:t>r</w:t>
      </w:r>
      <w:r w:rsidRPr="00BA7B86">
        <w:t>öffneten</w:t>
      </w:r>
      <w:r w:rsidR="00BA7B86" w:rsidRPr="00BA7B86">
        <w:t xml:space="preserve"> </w:t>
      </w:r>
      <w:r w:rsidRPr="00BA7B86">
        <w:rPr>
          <w:w w:val="90"/>
        </w:rPr>
        <w:t>die</w:t>
      </w:r>
      <w:r w:rsidRPr="00BA7B86">
        <w:rPr>
          <w:spacing w:val="6"/>
          <w:w w:val="90"/>
        </w:rPr>
        <w:t xml:space="preserve"> </w:t>
      </w:r>
      <w:r w:rsidRPr="00BA7B86">
        <w:rPr>
          <w:w w:val="90"/>
        </w:rPr>
        <w:t>beiden das</w:t>
      </w:r>
      <w:r w:rsidRPr="00BA7B86">
        <w:rPr>
          <w:spacing w:val="-1"/>
          <w:w w:val="90"/>
        </w:rPr>
        <w:t xml:space="preserve"> </w:t>
      </w:r>
      <w:r w:rsidRPr="00BA7B86">
        <w:rPr>
          <w:w w:val="90"/>
        </w:rPr>
        <w:t>„So</w:t>
      </w:r>
      <w:r w:rsidRPr="00BA7B86">
        <w:rPr>
          <w:spacing w:val="-3"/>
          <w:w w:val="90"/>
        </w:rPr>
        <w:t>m</w:t>
      </w:r>
      <w:r w:rsidRPr="00BA7B86">
        <w:rPr>
          <w:w w:val="90"/>
        </w:rPr>
        <w:t>me</w:t>
      </w:r>
      <w:r w:rsidRPr="00BA7B86">
        <w:rPr>
          <w:spacing w:val="-5"/>
          <w:w w:val="90"/>
        </w:rPr>
        <w:t>r</w:t>
      </w:r>
      <w:r w:rsidRPr="00BA7B86">
        <w:rPr>
          <w:w w:val="90"/>
        </w:rPr>
        <w:t>-Camp</w:t>
      </w:r>
      <w:proofErr w:type="gramStart"/>
      <w:r w:rsidRPr="00BA7B86">
        <w:rPr>
          <w:w w:val="90"/>
        </w:rPr>
        <w:t xml:space="preserve">“ </w:t>
      </w:r>
      <w:r w:rsidRPr="00BA7B86">
        <w:rPr>
          <w:spacing w:val="11"/>
          <w:w w:val="90"/>
        </w:rPr>
        <w:t xml:space="preserve"> </w:t>
      </w:r>
      <w:r w:rsidRPr="00BA7B86">
        <w:t>im</w:t>
      </w:r>
      <w:proofErr w:type="gramEnd"/>
      <w:r w:rsidRPr="00BA7B86">
        <w:rPr>
          <w:spacing w:val="-13"/>
        </w:rPr>
        <w:t xml:space="preserve"> </w:t>
      </w:r>
      <w:proofErr w:type="spellStart"/>
      <w:r w:rsidRPr="00BA7B86">
        <w:rPr>
          <w:w w:val="90"/>
        </w:rPr>
        <w:t>Sale</w:t>
      </w:r>
      <w:r w:rsidRPr="00BA7B86">
        <w:rPr>
          <w:spacing w:val="-4"/>
          <w:w w:val="90"/>
        </w:rPr>
        <w:t>t</w:t>
      </w:r>
      <w:r w:rsidRPr="00BA7B86">
        <w:rPr>
          <w:w w:val="90"/>
        </w:rPr>
        <w:t>tl</w:t>
      </w:r>
      <w:proofErr w:type="spellEnd"/>
      <w:r w:rsidRPr="00BA7B86">
        <w:rPr>
          <w:spacing w:val="16"/>
          <w:w w:val="90"/>
        </w:rPr>
        <w:t xml:space="preserve"> </w:t>
      </w:r>
      <w:r w:rsidRPr="00BA7B86">
        <w:rPr>
          <w:w w:val="90"/>
        </w:rPr>
        <w:t>des</w:t>
      </w:r>
      <w:r w:rsidRPr="00BA7B86">
        <w:rPr>
          <w:spacing w:val="2"/>
          <w:w w:val="90"/>
        </w:rPr>
        <w:t xml:space="preserve"> </w:t>
      </w:r>
      <w:r w:rsidRPr="00BA7B86">
        <w:rPr>
          <w:w w:val="90"/>
        </w:rPr>
        <w:t>alten</w:t>
      </w:r>
      <w:r w:rsidRPr="00BA7B86">
        <w:rPr>
          <w:spacing w:val="10"/>
          <w:w w:val="90"/>
        </w:rPr>
        <w:t xml:space="preserve"> </w:t>
      </w:r>
      <w:r w:rsidRPr="00BA7B86">
        <w:t>AKH.</w:t>
      </w:r>
    </w:p>
    <w:p w:rsidR="00653E36" w:rsidRDefault="00653E36" w:rsidP="003B046C">
      <w:pPr>
        <w:pStyle w:val="berschrift2"/>
      </w:pPr>
      <w:r>
        <w:t>Bildmaterial</w:t>
      </w:r>
      <w:r w:rsidR="004300F1">
        <w:t xml:space="preserve"> und Logos</w:t>
      </w:r>
      <w:bookmarkStart w:id="0" w:name="_GoBack"/>
      <w:bookmarkEnd w:id="0"/>
    </w:p>
    <w:p w:rsidR="00653E36" w:rsidRDefault="00653E36" w:rsidP="003B046C">
      <w:pPr>
        <w:pStyle w:val="berschrift2"/>
        <w:rPr>
          <w:color w:val="auto"/>
          <w:sz w:val="24"/>
          <w:szCs w:val="24"/>
        </w:rPr>
      </w:pPr>
      <w:hyperlink r:id="rId6" w:history="1">
        <w:r w:rsidRPr="00754547">
          <w:rPr>
            <w:rStyle w:val="Hyperlink"/>
            <w:sz w:val="24"/>
            <w:szCs w:val="24"/>
          </w:rPr>
          <w:t>https://www.feuerzangenbowle.at/presse/</w:t>
        </w:r>
      </w:hyperlink>
    </w:p>
    <w:p w:rsidR="003B046C" w:rsidRDefault="00702943" w:rsidP="003B046C">
      <w:pPr>
        <w:pStyle w:val="berschrift2"/>
      </w:pPr>
      <w:r>
        <w:br/>
      </w:r>
      <w:r w:rsidR="003B046C">
        <w:t>Kontakt und Interviewanfragen</w:t>
      </w:r>
    </w:p>
    <w:p w:rsidR="003B046C" w:rsidRDefault="003B046C" w:rsidP="003B046C">
      <w:r>
        <w:t>Aurel Berger</w:t>
      </w:r>
      <w:r>
        <w:br/>
      </w:r>
      <w:r w:rsidRPr="003B046C">
        <w:t>+43 699 14641090</w:t>
      </w:r>
    </w:p>
    <w:p w:rsidR="003B046C" w:rsidRPr="00BA7B86" w:rsidRDefault="003B046C" w:rsidP="003B046C">
      <w:r>
        <w:t>Martin Glaser</w:t>
      </w:r>
      <w:r>
        <w:br/>
      </w:r>
      <w:r w:rsidRPr="003B046C">
        <w:t>+43 699 14641090</w:t>
      </w:r>
    </w:p>
    <w:sectPr w:rsidR="003B046C" w:rsidRPr="00BA7B86">
      <w:type w:val="continuous"/>
      <w:pgSz w:w="11920" w:h="16840"/>
      <w:pgMar w:top="144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35530"/>
    <w:multiLevelType w:val="hybridMultilevel"/>
    <w:tmpl w:val="36F4854E"/>
    <w:lvl w:ilvl="0" w:tplc="9D6017D2">
      <w:numFmt w:val="bullet"/>
      <w:lvlText w:val=""/>
      <w:lvlJc w:val="left"/>
      <w:pPr>
        <w:ind w:left="467" w:hanging="360"/>
      </w:pPr>
      <w:rPr>
        <w:rFonts w:ascii="Wingdings" w:eastAsia="Arial" w:hAnsi="Wingdings" w:cstheme="minorHAnsi" w:hint="default"/>
        <w:w w:val="90"/>
      </w:rPr>
    </w:lvl>
    <w:lvl w:ilvl="1" w:tplc="0C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F5"/>
    <w:rsid w:val="003B046C"/>
    <w:rsid w:val="004300F1"/>
    <w:rsid w:val="00653E36"/>
    <w:rsid w:val="00702943"/>
    <w:rsid w:val="00BA7B86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0D04A83-763B-4CDD-BA57-A6BD8A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46C"/>
    <w:pPr>
      <w:spacing w:after="240" w:line="250" w:lineRule="auto"/>
      <w:ind w:left="107" w:right="153"/>
    </w:pPr>
    <w:rPr>
      <w:rFonts w:eastAsia="Arial" w:cstheme="minorHAnsi"/>
      <w:sz w:val="24"/>
      <w:szCs w:val="24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46C"/>
    <w:pPr>
      <w:keepNext/>
      <w:keepLines/>
      <w:spacing w:before="40" w:after="0" w:line="240" w:lineRule="auto"/>
      <w:ind w:left="108"/>
      <w:outlineLvl w:val="1"/>
    </w:pPr>
    <w:rPr>
      <w:color w:val="365F91" w:themeColor="accent1" w:themeShade="BF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A7B86"/>
    <w:pPr>
      <w:spacing w:after="0" w:line="240" w:lineRule="auto"/>
      <w:contextualSpacing/>
    </w:pPr>
    <w:rPr>
      <w:spacing w:val="-11"/>
      <w:w w:val="94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B86"/>
    <w:rPr>
      <w:rFonts w:eastAsia="Arial" w:cstheme="minorHAnsi"/>
      <w:spacing w:val="-11"/>
      <w:w w:val="94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B86"/>
    <w:pPr>
      <w:numPr>
        <w:ilvl w:val="1"/>
      </w:numPr>
      <w:spacing w:after="160"/>
      <w:ind w:left="107"/>
    </w:pPr>
    <w:rPr>
      <w:rFonts w:cstheme="minorBidi"/>
      <w:color w:val="5A5A5A" w:themeColor="text1" w:themeTint="A5"/>
      <w:spacing w:val="-8"/>
      <w:w w:val="9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B86"/>
    <w:rPr>
      <w:rFonts w:eastAsia="Arial"/>
      <w:color w:val="5A5A5A" w:themeColor="text1" w:themeTint="A5"/>
      <w:spacing w:val="-8"/>
      <w:w w:val="96"/>
      <w:sz w:val="24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046C"/>
    <w:rPr>
      <w:rFonts w:eastAsia="Arial" w:cstheme="minorHAnsi"/>
      <w:color w:val="365F91" w:themeColor="accent1" w:themeShade="BF"/>
      <w:sz w:val="36"/>
      <w:szCs w:val="36"/>
      <w:lang w:val="de-AT"/>
    </w:rPr>
  </w:style>
  <w:style w:type="paragraph" w:styleId="Listenabsatz">
    <w:name w:val="List Paragraph"/>
    <w:basedOn w:val="Standard"/>
    <w:uiPriority w:val="34"/>
    <w:qFormat/>
    <w:rsid w:val="00BA7B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0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uerzangenbowle.at/presse/" TargetMode="External"/><Relationship Id="rId5" Type="http://schemas.openxmlformats.org/officeDocument/2006/relationships/hyperlink" Target="http://www.feuerzangenbowl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Martin Ögg (SCIAM Medienhaus)</dc:creator>
  <cp:lastModifiedBy>Mag. Martin Ögg (SCIAM Medienhaus)</cp:lastModifiedBy>
  <cp:revision>4</cp:revision>
  <dcterms:created xsi:type="dcterms:W3CDTF">2021-11-08T15:06:00Z</dcterms:created>
  <dcterms:modified xsi:type="dcterms:W3CDTF">2021-11-08T15:09:00Z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2021-11-08T00:00:00Z</vt:filetime>
  </property>
</Properties>
</file>